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253BB2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253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253BB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736FF2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0A49B5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36FF2"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736F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44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736F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17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0A4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июня</w:t>
      </w:r>
      <w:r w:rsidR="00253B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736F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CE2D70" w:rsidRDefault="00D4653A" w:rsidP="00213E52">
      <w:pPr>
        <w:spacing w:after="0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4653A" w:rsidRPr="00A5660D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Открытый запрос котировок в электронной форме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</w:t>
      </w: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«БрГУ»).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Место нахождение юридического лица и почтовый адрес: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</w:t>
      </w:r>
      <w:proofErr w:type="gramStart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Братск, жилой район Энергетик, ул. Макаренко, д. 40.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тел./факс: +7 (3953) </w:t>
      </w:r>
      <w:r w:rsidR="00736F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344000 </w:t>
      </w:r>
      <w:proofErr w:type="spellStart"/>
      <w:r w:rsidR="00736FF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proofErr w:type="spellEnd"/>
      <w:r w:rsidR="00736FF2">
        <w:rPr>
          <w:rFonts w:ascii="Times New Roman" w:eastAsia="Times New Roman" w:hAnsi="Times New Roman" w:cs="Times New Roman"/>
          <w:sz w:val="20"/>
          <w:szCs w:val="20"/>
          <w:lang w:eastAsia="ru-RU"/>
        </w:rPr>
        <w:t>. 741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 электронной почты: </w:t>
      </w:r>
      <w:hyperlink r:id="rId7" w:history="1"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D3827" w:rsidRPr="00736928" w:rsidRDefault="002D3827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Контактное лицо, по условиям поставки товара: </w:t>
      </w:r>
      <w:r w:rsidR="000A49B5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Николаева Татьяна Николаевна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тел.: +7 (3953) </w:t>
      </w:r>
      <w:r w:rsidR="00736F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344000 </w:t>
      </w:r>
      <w:proofErr w:type="spellStart"/>
      <w:r w:rsidR="00736FF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proofErr w:type="spellEnd"/>
      <w:r w:rsidR="00736F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0A49B5">
        <w:rPr>
          <w:rFonts w:ascii="Times New Roman" w:eastAsia="Times New Roman" w:hAnsi="Times New Roman" w:cs="Times New Roman"/>
          <w:sz w:val="20"/>
          <w:szCs w:val="20"/>
          <w:lang w:eastAsia="ru-RU"/>
        </w:rPr>
        <w:t>338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CE2D70" w:rsidRDefault="00D4653A" w:rsidP="00213E52">
      <w:pPr>
        <w:spacing w:after="0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4653A" w:rsidRPr="00213E52" w:rsidRDefault="00D4653A" w:rsidP="002D3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CE2D70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4653A" w:rsidRPr="00A5660D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 xml:space="preserve">поставка </w:t>
      </w:r>
      <w:r w:rsidR="000A49B5">
        <w:rPr>
          <w:rFonts w:ascii="Times New Roman" w:hAnsi="Times New Roman" w:cs="Times New Roman"/>
          <w:bCs/>
          <w:sz w:val="20"/>
          <w:szCs w:val="20"/>
        </w:rPr>
        <w:t>сантехнических материалов</w:t>
      </w:r>
      <w:r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и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указаны в п. 6 настоящего Извещения.</w:t>
      </w:r>
    </w:p>
    <w:p w:rsidR="00D4653A" w:rsidRPr="00CE2D70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5660D" w:rsidRPr="00A5660D" w:rsidRDefault="00A5660D" w:rsidP="00A5660D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4.1. Условия поставки: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полном объеме;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A5660D">
        <w:rPr>
          <w:rFonts w:ascii="Times New Roman" w:hAnsi="Times New Roman" w:cs="Times New Roman"/>
          <w:sz w:val="20"/>
        </w:rPr>
        <w:t>а</w:t>
      </w:r>
      <w:r w:rsidRPr="00A5660D">
        <w:rPr>
          <w:rFonts w:ascii="Times New Roman" w:hAnsi="Times New Roman" w:cs="Times New Roman"/>
          <w:sz w:val="20"/>
        </w:rPr>
        <w:t>чения</w:t>
      </w:r>
      <w:r w:rsidRPr="00A5660D">
        <w:rPr>
          <w:rFonts w:ascii="Times New Roman" w:hAnsi="Times New Roman" w:cs="Times New Roman"/>
          <w:noProof/>
          <w:sz w:val="20"/>
        </w:rPr>
        <w:t>.</w:t>
      </w: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4.2. Срок поставки: с момента</w:t>
      </w:r>
      <w:r w:rsidRPr="00A5660D">
        <w:rPr>
          <w:rFonts w:ascii="Times New Roman" w:hAnsi="Times New Roman" w:cs="Times New Roman"/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911EC8">
        <w:rPr>
          <w:rFonts w:ascii="Times New Roman" w:hAnsi="Times New Roman" w:cs="Times New Roman"/>
          <w:b/>
          <w:bCs/>
          <w:sz w:val="20"/>
          <w:szCs w:val="20"/>
        </w:rPr>
        <w:t>30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094AFC">
        <w:rPr>
          <w:rFonts w:ascii="Times New Roman" w:hAnsi="Times New Roman" w:cs="Times New Roman"/>
          <w:b/>
          <w:bCs/>
          <w:sz w:val="20"/>
          <w:szCs w:val="20"/>
        </w:rPr>
        <w:t>июля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11EC8">
        <w:rPr>
          <w:rFonts w:ascii="Times New Roman" w:hAnsi="Times New Roman" w:cs="Times New Roman"/>
          <w:b/>
          <w:bCs/>
          <w:sz w:val="20"/>
          <w:szCs w:val="20"/>
        </w:rPr>
        <w:t>2021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г.</w:t>
      </w:r>
    </w:p>
    <w:p w:rsidR="00D4653A" w:rsidRPr="00CE2D70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sz w:val="20"/>
          <w:szCs w:val="20"/>
        </w:rPr>
        <w:t>склада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адресу: 665709, Иркутская обл., г. Братск, жилой район Энергетик, ул. Макаренко, 40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CE2D70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307214">
      <w:pPr>
        <w:tabs>
          <w:tab w:val="left" w:pos="567"/>
          <w:tab w:val="left" w:pos="720"/>
          <w:tab w:val="left" w:pos="993"/>
        </w:tabs>
        <w:spacing w:after="120"/>
        <w:ind w:right="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134"/>
        <w:gridCol w:w="1716"/>
        <w:gridCol w:w="3671"/>
        <w:gridCol w:w="1134"/>
        <w:gridCol w:w="841"/>
      </w:tblGrid>
      <w:tr w:rsidR="002D3827" w:rsidRPr="002D3827" w:rsidTr="00307214">
        <w:trPr>
          <w:trHeight w:val="499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16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307214" w:rsidRPr="002D3827" w:rsidTr="00307214">
        <w:trPr>
          <w:trHeight w:val="208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1EC8" w:rsidRPr="002D3827" w:rsidTr="002D1020">
        <w:trPr>
          <w:trHeight w:val="653"/>
          <w:jc w:val="center"/>
        </w:trPr>
        <w:tc>
          <w:tcPr>
            <w:tcW w:w="560" w:type="dxa"/>
            <w:vAlign w:val="center"/>
          </w:tcPr>
          <w:p w:rsidR="00911EC8" w:rsidRDefault="00911EC8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911EC8" w:rsidRPr="000A49B5" w:rsidRDefault="00911EC8" w:rsidP="000A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25.21.11.130</w:t>
            </w:r>
          </w:p>
        </w:tc>
        <w:tc>
          <w:tcPr>
            <w:tcW w:w="1134" w:type="dxa"/>
            <w:vAlign w:val="center"/>
          </w:tcPr>
          <w:p w:rsidR="00911EC8" w:rsidRPr="000A49B5" w:rsidRDefault="00911EC8" w:rsidP="000A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25.21</w:t>
            </w:r>
          </w:p>
        </w:tc>
        <w:tc>
          <w:tcPr>
            <w:tcW w:w="1716" w:type="dxa"/>
            <w:vAlign w:val="center"/>
          </w:tcPr>
          <w:p w:rsidR="00911EC8" w:rsidRDefault="00911EC8" w:rsidP="00911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Радиатор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ROMMER 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1229C1" w:rsidRPr="001229C1" w:rsidRDefault="001229C1" w:rsidP="00911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эквивалент</w:t>
            </w:r>
          </w:p>
        </w:tc>
        <w:tc>
          <w:tcPr>
            <w:tcW w:w="3671" w:type="dxa"/>
          </w:tcPr>
          <w:p w:rsidR="00911EC8" w:rsidRPr="00227931" w:rsidRDefault="00911EC8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Материал: </w:t>
            </w:r>
            <w:proofErr w:type="gramStart"/>
            <w:r w:rsidR="001229C1">
              <w:rPr>
                <w:rFonts w:ascii="Times New Roman" w:hAnsi="Times New Roman" w:cs="Times New Roman"/>
                <w:sz w:val="20"/>
                <w:szCs w:val="20"/>
              </w:rPr>
              <w:t>алюминиевые</w:t>
            </w:r>
            <w:proofErr w:type="gramEnd"/>
          </w:p>
          <w:p w:rsidR="00911EC8" w:rsidRPr="00227931" w:rsidRDefault="00911EC8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Конструктивное исполнение: </w:t>
            </w:r>
            <w:r w:rsidR="001229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 секций</w:t>
            </w:r>
          </w:p>
          <w:p w:rsidR="00911EC8" w:rsidRPr="00227931" w:rsidRDefault="00911EC8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Максимальная температура теплонос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теля: не ниже </w:t>
            </w:r>
            <w:r w:rsidR="001229C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proofErr w:type="gramStart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911EC8" w:rsidRDefault="001229C1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Максимальное р</w:t>
            </w:r>
            <w:r w:rsidR="00911EC8"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абочее давление: не ниже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911EC8"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 МПа</w:t>
            </w:r>
          </w:p>
          <w:p w:rsidR="001229C1" w:rsidRPr="00227931" w:rsidRDefault="001229C1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секции, высота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ширина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бина: 576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 мм</w:t>
            </w:r>
          </w:p>
          <w:p w:rsidR="00911EC8" w:rsidRPr="00227931" w:rsidRDefault="00911EC8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Соответствие ГОСТ 31311-2005 </w:t>
            </w:r>
          </w:p>
        </w:tc>
        <w:tc>
          <w:tcPr>
            <w:tcW w:w="1134" w:type="dxa"/>
            <w:vAlign w:val="center"/>
          </w:tcPr>
          <w:p w:rsidR="00911EC8" w:rsidRPr="00227931" w:rsidRDefault="00911EC8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911EC8" w:rsidRPr="000A49B5" w:rsidRDefault="001229C1" w:rsidP="000A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11EC8" w:rsidRPr="002D3827" w:rsidTr="000A49B5">
        <w:trPr>
          <w:trHeight w:val="653"/>
          <w:jc w:val="center"/>
        </w:trPr>
        <w:tc>
          <w:tcPr>
            <w:tcW w:w="560" w:type="dxa"/>
            <w:vAlign w:val="center"/>
          </w:tcPr>
          <w:p w:rsidR="00911EC8" w:rsidRDefault="00A03CFF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911EC8" w:rsidRPr="000A49B5" w:rsidRDefault="00A03CFF" w:rsidP="000A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28.14.12.110</w:t>
            </w:r>
          </w:p>
        </w:tc>
        <w:tc>
          <w:tcPr>
            <w:tcW w:w="1134" w:type="dxa"/>
            <w:vAlign w:val="center"/>
          </w:tcPr>
          <w:p w:rsidR="00911EC8" w:rsidRPr="000A49B5" w:rsidRDefault="00A03CFF" w:rsidP="000A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28.14</w:t>
            </w:r>
          </w:p>
        </w:tc>
        <w:tc>
          <w:tcPr>
            <w:tcW w:w="1716" w:type="dxa"/>
            <w:vAlign w:val="center"/>
          </w:tcPr>
          <w:p w:rsidR="00911EC8" w:rsidRPr="000A49B5" w:rsidRDefault="00A03CFF" w:rsidP="000A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Монтажный комплект</w:t>
            </w:r>
          </w:p>
        </w:tc>
        <w:tc>
          <w:tcPr>
            <w:tcW w:w="3671" w:type="dxa"/>
            <w:vAlign w:val="center"/>
          </w:tcPr>
          <w:p w:rsidR="001229C1" w:rsidRDefault="00A03CFF" w:rsidP="000A4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 алюминиевых радиаторов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</w:t>
            </w:r>
          </w:p>
          <w:p w:rsidR="00911EC8" w:rsidRPr="000A49B5" w:rsidRDefault="001229C1" w:rsidP="000A4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1">
              <w:rPr>
                <w:rFonts w:ascii="Times New Roman" w:hAnsi="Times New Roman" w:cs="Times New Roman"/>
                <w:sz w:val="20"/>
                <w:szCs w:val="20"/>
              </w:rPr>
              <w:t xml:space="preserve">В состав комплекта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 </w:t>
            </w:r>
            <w:r w:rsidRPr="001229C1">
              <w:rPr>
                <w:rFonts w:ascii="Times New Roman" w:hAnsi="Times New Roman" w:cs="Times New Roman"/>
                <w:sz w:val="20"/>
                <w:szCs w:val="20"/>
              </w:rPr>
              <w:t>входит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229C1">
              <w:rPr>
                <w:rFonts w:ascii="Times New Roman" w:hAnsi="Times New Roman" w:cs="Times New Roman"/>
                <w:sz w:val="20"/>
                <w:szCs w:val="20"/>
              </w:rPr>
              <w:t xml:space="preserve">:- переходник для радиатора правый 1/2" - 2 шт.;- переходник для радиатора левый 1/2" - 2 шт.; - </w:t>
            </w:r>
            <w:proofErr w:type="spellStart"/>
            <w:r w:rsidRPr="001229C1">
              <w:rPr>
                <w:rFonts w:ascii="Times New Roman" w:hAnsi="Times New Roman" w:cs="Times New Roman"/>
                <w:sz w:val="20"/>
                <w:szCs w:val="20"/>
              </w:rPr>
              <w:t>воздухоотводчик</w:t>
            </w:r>
            <w:proofErr w:type="spellEnd"/>
            <w:r w:rsidRPr="001229C1">
              <w:rPr>
                <w:rFonts w:ascii="Times New Roman" w:hAnsi="Times New Roman" w:cs="Times New Roman"/>
                <w:sz w:val="20"/>
                <w:szCs w:val="20"/>
              </w:rPr>
              <w:t xml:space="preserve"> ручной (кран Маевского) - 1 шт.;- ключ для ручного </w:t>
            </w:r>
            <w:proofErr w:type="spellStart"/>
            <w:r w:rsidRPr="001229C1">
              <w:rPr>
                <w:rFonts w:ascii="Times New Roman" w:hAnsi="Times New Roman" w:cs="Times New Roman"/>
                <w:sz w:val="20"/>
                <w:szCs w:val="20"/>
              </w:rPr>
              <w:t>воздухоотводчика</w:t>
            </w:r>
            <w:proofErr w:type="spellEnd"/>
            <w:r w:rsidRPr="001229C1">
              <w:rPr>
                <w:rFonts w:ascii="Times New Roman" w:hAnsi="Times New Roman" w:cs="Times New Roman"/>
                <w:sz w:val="20"/>
                <w:szCs w:val="20"/>
              </w:rPr>
              <w:t xml:space="preserve"> (кран Мае</w:t>
            </w:r>
            <w:r w:rsidRPr="001229C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229C1">
              <w:rPr>
                <w:rFonts w:ascii="Times New Roman" w:hAnsi="Times New Roman" w:cs="Times New Roman"/>
                <w:sz w:val="20"/>
                <w:szCs w:val="20"/>
              </w:rPr>
              <w:t>ского) - 1 шт.;- заглушка 1/2" - 1 шт.;- 2 кронштейна с дюбелями</w:t>
            </w:r>
          </w:p>
        </w:tc>
        <w:tc>
          <w:tcPr>
            <w:tcW w:w="1134" w:type="dxa"/>
            <w:vAlign w:val="center"/>
          </w:tcPr>
          <w:p w:rsidR="00911EC8" w:rsidRPr="000A49B5" w:rsidRDefault="00A03CFF" w:rsidP="000A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911EC8" w:rsidRPr="000A49B5" w:rsidRDefault="00A03CFF" w:rsidP="000A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03CFF" w:rsidRPr="002D3827" w:rsidTr="000A49B5">
        <w:trPr>
          <w:trHeight w:val="653"/>
          <w:jc w:val="center"/>
        </w:trPr>
        <w:tc>
          <w:tcPr>
            <w:tcW w:w="560" w:type="dxa"/>
            <w:vAlign w:val="center"/>
          </w:tcPr>
          <w:p w:rsidR="00A03CFF" w:rsidRDefault="00A03CFF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A03CFF" w:rsidRPr="000A49B5" w:rsidRDefault="00A03CFF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28.14.12.110</w:t>
            </w:r>
          </w:p>
        </w:tc>
        <w:tc>
          <w:tcPr>
            <w:tcW w:w="1134" w:type="dxa"/>
            <w:vAlign w:val="center"/>
          </w:tcPr>
          <w:p w:rsidR="00A03CFF" w:rsidRPr="000A49B5" w:rsidRDefault="00A03CFF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28.14</w:t>
            </w:r>
          </w:p>
        </w:tc>
        <w:tc>
          <w:tcPr>
            <w:tcW w:w="1716" w:type="dxa"/>
            <w:vAlign w:val="center"/>
          </w:tcPr>
          <w:p w:rsidR="00A03CFF" w:rsidRPr="000A49B5" w:rsidRDefault="00A03CFF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Монтажный комплект</w:t>
            </w:r>
          </w:p>
        </w:tc>
        <w:tc>
          <w:tcPr>
            <w:tcW w:w="3671" w:type="dxa"/>
            <w:vAlign w:val="center"/>
          </w:tcPr>
          <w:p w:rsidR="00A03CFF" w:rsidRDefault="00A03CFF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 алюминиевых радиаторов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20.</w:t>
            </w:r>
          </w:p>
          <w:p w:rsidR="00A03CFF" w:rsidRPr="000A49B5" w:rsidRDefault="00A03CFF" w:rsidP="00A0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1">
              <w:rPr>
                <w:rFonts w:ascii="Times New Roman" w:hAnsi="Times New Roman" w:cs="Times New Roman"/>
                <w:sz w:val="20"/>
                <w:szCs w:val="20"/>
              </w:rPr>
              <w:t xml:space="preserve">В состав комплекта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 </w:t>
            </w:r>
            <w:r w:rsidRPr="001229C1">
              <w:rPr>
                <w:rFonts w:ascii="Times New Roman" w:hAnsi="Times New Roman" w:cs="Times New Roman"/>
                <w:sz w:val="20"/>
                <w:szCs w:val="20"/>
              </w:rPr>
              <w:t>входит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229C1">
              <w:rPr>
                <w:rFonts w:ascii="Times New Roman" w:hAnsi="Times New Roman" w:cs="Times New Roman"/>
                <w:sz w:val="20"/>
                <w:szCs w:val="20"/>
              </w:rPr>
              <w:t xml:space="preserve">:- </w:t>
            </w:r>
            <w:r w:rsidRPr="00122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переходник для радиатора правый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  <w:r w:rsidRPr="001229C1">
              <w:rPr>
                <w:rFonts w:ascii="Times New Roman" w:hAnsi="Times New Roman" w:cs="Times New Roman"/>
                <w:sz w:val="20"/>
                <w:szCs w:val="20"/>
              </w:rPr>
              <w:t xml:space="preserve">" - 2 шт.;- переходник для радиатора левый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  <w:r w:rsidRPr="001229C1">
              <w:rPr>
                <w:rFonts w:ascii="Times New Roman" w:hAnsi="Times New Roman" w:cs="Times New Roman"/>
                <w:sz w:val="20"/>
                <w:szCs w:val="20"/>
              </w:rPr>
              <w:t xml:space="preserve">" - 2 шт.; - </w:t>
            </w:r>
            <w:proofErr w:type="spellStart"/>
            <w:r w:rsidRPr="001229C1">
              <w:rPr>
                <w:rFonts w:ascii="Times New Roman" w:hAnsi="Times New Roman" w:cs="Times New Roman"/>
                <w:sz w:val="20"/>
                <w:szCs w:val="20"/>
              </w:rPr>
              <w:t>воздухоотводчик</w:t>
            </w:r>
            <w:proofErr w:type="spellEnd"/>
            <w:r w:rsidRPr="001229C1">
              <w:rPr>
                <w:rFonts w:ascii="Times New Roman" w:hAnsi="Times New Roman" w:cs="Times New Roman"/>
                <w:sz w:val="20"/>
                <w:szCs w:val="20"/>
              </w:rPr>
              <w:t xml:space="preserve"> ручной (кран Маевского) - 1 шт.;- ключ для ручного </w:t>
            </w:r>
            <w:proofErr w:type="spellStart"/>
            <w:r w:rsidRPr="001229C1">
              <w:rPr>
                <w:rFonts w:ascii="Times New Roman" w:hAnsi="Times New Roman" w:cs="Times New Roman"/>
                <w:sz w:val="20"/>
                <w:szCs w:val="20"/>
              </w:rPr>
              <w:t>воздухоотводчика</w:t>
            </w:r>
            <w:proofErr w:type="spellEnd"/>
            <w:r w:rsidRPr="001229C1">
              <w:rPr>
                <w:rFonts w:ascii="Times New Roman" w:hAnsi="Times New Roman" w:cs="Times New Roman"/>
                <w:sz w:val="20"/>
                <w:szCs w:val="20"/>
              </w:rPr>
              <w:t xml:space="preserve"> (кран Мае</w:t>
            </w:r>
            <w:r w:rsidRPr="001229C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229C1">
              <w:rPr>
                <w:rFonts w:ascii="Times New Roman" w:hAnsi="Times New Roman" w:cs="Times New Roman"/>
                <w:sz w:val="20"/>
                <w:szCs w:val="20"/>
              </w:rPr>
              <w:t xml:space="preserve">ского) - 1 шт.;- заглушка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  <w:r w:rsidRPr="001229C1">
              <w:rPr>
                <w:rFonts w:ascii="Times New Roman" w:hAnsi="Times New Roman" w:cs="Times New Roman"/>
                <w:sz w:val="20"/>
                <w:szCs w:val="20"/>
              </w:rPr>
              <w:t>" - 1 шт.;- 2 кронштейна с дюбелями</w:t>
            </w:r>
          </w:p>
        </w:tc>
        <w:tc>
          <w:tcPr>
            <w:tcW w:w="1134" w:type="dxa"/>
            <w:vAlign w:val="center"/>
          </w:tcPr>
          <w:p w:rsidR="00A03CFF" w:rsidRPr="000A49B5" w:rsidRDefault="00A03CFF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841" w:type="dxa"/>
            <w:vAlign w:val="center"/>
          </w:tcPr>
          <w:p w:rsidR="00A03CFF" w:rsidRPr="000A49B5" w:rsidRDefault="00A03CFF" w:rsidP="000A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F5CFD" w:rsidRPr="002D3827" w:rsidTr="002D1020">
        <w:trPr>
          <w:trHeight w:val="653"/>
          <w:jc w:val="center"/>
        </w:trPr>
        <w:tc>
          <w:tcPr>
            <w:tcW w:w="560" w:type="dxa"/>
            <w:vAlign w:val="center"/>
          </w:tcPr>
          <w:p w:rsidR="003F5CFD" w:rsidRDefault="003F5CFD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5" w:type="dxa"/>
            <w:vAlign w:val="center"/>
          </w:tcPr>
          <w:p w:rsidR="003F5CFD" w:rsidRPr="000A49B5" w:rsidRDefault="003F5CFD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28.14.12.110</w:t>
            </w:r>
          </w:p>
        </w:tc>
        <w:tc>
          <w:tcPr>
            <w:tcW w:w="1134" w:type="dxa"/>
            <w:vAlign w:val="center"/>
          </w:tcPr>
          <w:p w:rsidR="003F5CFD" w:rsidRPr="000A49B5" w:rsidRDefault="003F5CFD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28.14</w:t>
            </w:r>
          </w:p>
        </w:tc>
        <w:tc>
          <w:tcPr>
            <w:tcW w:w="1716" w:type="dxa"/>
          </w:tcPr>
          <w:p w:rsidR="003F5CFD" w:rsidRPr="003F5CFD" w:rsidRDefault="003F5CFD" w:rsidP="003F5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CFD">
              <w:rPr>
                <w:rFonts w:ascii="Times New Roman" w:hAnsi="Times New Roman" w:cs="Times New Roman"/>
                <w:sz w:val="20"/>
                <w:szCs w:val="20"/>
              </w:rPr>
              <w:t>Клапан ради</w:t>
            </w:r>
            <w:r w:rsidRPr="003F5C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5CFD">
              <w:rPr>
                <w:rFonts w:ascii="Times New Roman" w:hAnsi="Times New Roman" w:cs="Times New Roman"/>
                <w:sz w:val="20"/>
                <w:szCs w:val="20"/>
              </w:rPr>
              <w:t>торный ручной регулирующий настроечный</w:t>
            </w:r>
          </w:p>
        </w:tc>
        <w:tc>
          <w:tcPr>
            <w:tcW w:w="3671" w:type="dxa"/>
          </w:tcPr>
          <w:p w:rsidR="003F5CFD" w:rsidRPr="003F5CFD" w:rsidRDefault="003F5CFD" w:rsidP="003F5C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CF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Характеристики: </w:t>
            </w:r>
            <w:proofErr w:type="spellStart"/>
            <w:r w:rsidRPr="003F5CFD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3F5CFD">
              <w:rPr>
                <w:rFonts w:ascii="Times New Roman" w:hAnsi="Times New Roman" w:cs="Times New Roman"/>
                <w:sz w:val="20"/>
                <w:szCs w:val="20"/>
              </w:rPr>
              <w:t xml:space="preserve"> 15, </w:t>
            </w:r>
            <w:proofErr w:type="spellStart"/>
            <w:r w:rsidRPr="003F5CFD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3F5CFD">
              <w:rPr>
                <w:rFonts w:ascii="Times New Roman" w:hAnsi="Times New Roman" w:cs="Times New Roman"/>
                <w:sz w:val="20"/>
                <w:szCs w:val="20"/>
              </w:rPr>
              <w:t xml:space="preserve"> 10, ВР пр</w:t>
            </w:r>
            <w:r w:rsidRPr="003F5CF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F5CFD">
              <w:rPr>
                <w:rFonts w:ascii="Times New Roman" w:hAnsi="Times New Roman" w:cs="Times New Roman"/>
                <w:sz w:val="20"/>
                <w:szCs w:val="20"/>
              </w:rPr>
              <w:t>мой</w:t>
            </w:r>
          </w:p>
          <w:p w:rsidR="003F5CFD" w:rsidRPr="003F5CFD" w:rsidRDefault="003F5CFD" w:rsidP="003F5C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CFD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рабочей среды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F5C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Start"/>
            <w:r w:rsidRPr="003F5CFD">
              <w:rPr>
                <w:rFonts w:ascii="Times New Roman" w:hAnsi="Times New Roman" w:cs="Times New Roman"/>
                <w:sz w:val="20"/>
                <w:szCs w:val="20"/>
              </w:rPr>
              <w:t>˚С</w:t>
            </w:r>
            <w:proofErr w:type="gramEnd"/>
          </w:p>
        </w:tc>
        <w:tc>
          <w:tcPr>
            <w:tcW w:w="1134" w:type="dxa"/>
            <w:vAlign w:val="center"/>
          </w:tcPr>
          <w:p w:rsidR="003F5CFD" w:rsidRPr="000A49B5" w:rsidRDefault="003F5CFD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3F5CFD" w:rsidRPr="000A49B5" w:rsidRDefault="003F5CFD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F5CFD" w:rsidRPr="002D3827" w:rsidTr="002D1020">
        <w:trPr>
          <w:trHeight w:val="653"/>
          <w:jc w:val="center"/>
        </w:trPr>
        <w:tc>
          <w:tcPr>
            <w:tcW w:w="560" w:type="dxa"/>
            <w:vAlign w:val="center"/>
          </w:tcPr>
          <w:p w:rsidR="003F5CFD" w:rsidRDefault="003F5CFD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3F5CFD" w:rsidRPr="000A49B5" w:rsidRDefault="003F5CFD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28.14.12.110</w:t>
            </w:r>
          </w:p>
        </w:tc>
        <w:tc>
          <w:tcPr>
            <w:tcW w:w="1134" w:type="dxa"/>
            <w:vAlign w:val="center"/>
          </w:tcPr>
          <w:p w:rsidR="003F5CFD" w:rsidRPr="000A49B5" w:rsidRDefault="003F5CFD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28.14</w:t>
            </w:r>
          </w:p>
        </w:tc>
        <w:tc>
          <w:tcPr>
            <w:tcW w:w="1716" w:type="dxa"/>
          </w:tcPr>
          <w:p w:rsidR="003F5CFD" w:rsidRPr="003F5CFD" w:rsidRDefault="003F5CFD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CFD">
              <w:rPr>
                <w:rFonts w:ascii="Times New Roman" w:hAnsi="Times New Roman" w:cs="Times New Roman"/>
                <w:sz w:val="20"/>
                <w:szCs w:val="20"/>
              </w:rPr>
              <w:t>Клапан ради</w:t>
            </w:r>
            <w:r w:rsidRPr="003F5C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5CFD">
              <w:rPr>
                <w:rFonts w:ascii="Times New Roman" w:hAnsi="Times New Roman" w:cs="Times New Roman"/>
                <w:sz w:val="20"/>
                <w:szCs w:val="20"/>
              </w:rPr>
              <w:t>торный ручной регулирующий настроечный</w:t>
            </w:r>
          </w:p>
        </w:tc>
        <w:tc>
          <w:tcPr>
            <w:tcW w:w="3671" w:type="dxa"/>
          </w:tcPr>
          <w:p w:rsidR="003F5CFD" w:rsidRPr="003F5CFD" w:rsidRDefault="003F5CFD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CF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Характеристики: </w:t>
            </w:r>
            <w:proofErr w:type="spellStart"/>
            <w:r w:rsidRPr="003F5CFD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3F5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F5C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F5CFD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3F5CFD">
              <w:rPr>
                <w:rFonts w:ascii="Times New Roman" w:hAnsi="Times New Roman" w:cs="Times New Roman"/>
                <w:sz w:val="20"/>
                <w:szCs w:val="20"/>
              </w:rPr>
              <w:t xml:space="preserve"> 10, ВР пр</w:t>
            </w:r>
            <w:r w:rsidRPr="003F5CF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F5CFD">
              <w:rPr>
                <w:rFonts w:ascii="Times New Roman" w:hAnsi="Times New Roman" w:cs="Times New Roman"/>
                <w:sz w:val="20"/>
                <w:szCs w:val="20"/>
              </w:rPr>
              <w:t>мой</w:t>
            </w:r>
          </w:p>
          <w:p w:rsidR="003F5CFD" w:rsidRPr="003F5CFD" w:rsidRDefault="003F5CFD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CFD">
              <w:rPr>
                <w:rFonts w:ascii="Times New Roman" w:hAnsi="Times New Roman" w:cs="Times New Roman"/>
                <w:sz w:val="20"/>
                <w:szCs w:val="20"/>
              </w:rPr>
              <w:t>Температура рабочей среды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F5C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Start"/>
            <w:r w:rsidRPr="003F5CFD">
              <w:rPr>
                <w:rFonts w:ascii="Times New Roman" w:hAnsi="Times New Roman" w:cs="Times New Roman"/>
                <w:sz w:val="20"/>
                <w:szCs w:val="20"/>
              </w:rPr>
              <w:t>˚С</w:t>
            </w:r>
            <w:proofErr w:type="gramEnd"/>
          </w:p>
        </w:tc>
        <w:tc>
          <w:tcPr>
            <w:tcW w:w="1134" w:type="dxa"/>
            <w:vAlign w:val="center"/>
          </w:tcPr>
          <w:p w:rsidR="003F5CFD" w:rsidRPr="000A49B5" w:rsidRDefault="003F5CFD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3F5CFD" w:rsidRPr="000A49B5" w:rsidRDefault="003F5CFD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F768D" w:rsidRPr="002D3827" w:rsidTr="000A49B5">
        <w:trPr>
          <w:trHeight w:val="653"/>
          <w:jc w:val="center"/>
        </w:trPr>
        <w:tc>
          <w:tcPr>
            <w:tcW w:w="560" w:type="dxa"/>
            <w:vAlign w:val="center"/>
          </w:tcPr>
          <w:p w:rsidR="00AF768D" w:rsidRDefault="00AF768D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AF768D" w:rsidRPr="000A49B5" w:rsidRDefault="00AF768D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28.14.12.110</w:t>
            </w:r>
          </w:p>
        </w:tc>
        <w:tc>
          <w:tcPr>
            <w:tcW w:w="1134" w:type="dxa"/>
            <w:vAlign w:val="center"/>
          </w:tcPr>
          <w:p w:rsidR="00AF768D" w:rsidRPr="000A49B5" w:rsidRDefault="00AF768D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28.14</w:t>
            </w:r>
          </w:p>
        </w:tc>
        <w:tc>
          <w:tcPr>
            <w:tcW w:w="1716" w:type="dxa"/>
            <w:vAlign w:val="center"/>
          </w:tcPr>
          <w:p w:rsidR="00AF768D" w:rsidRPr="00560ED5" w:rsidRDefault="00AF768D" w:rsidP="00AF7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Кран </w:t>
            </w:r>
            <w:proofErr w:type="spellStart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шаровый</w:t>
            </w:r>
            <w:proofErr w:type="spellEnd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американка 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Ду15</w:t>
            </w:r>
          </w:p>
        </w:tc>
        <w:tc>
          <w:tcPr>
            <w:tcW w:w="3671" w:type="dxa"/>
            <w:vAlign w:val="center"/>
          </w:tcPr>
          <w:p w:rsidR="00AF768D" w:rsidRPr="00560ED5" w:rsidRDefault="00AF768D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Материал корпуса: латунь</w:t>
            </w:r>
          </w:p>
          <w:p w:rsidR="00AF768D" w:rsidRPr="00560ED5" w:rsidRDefault="00AF768D" w:rsidP="002D1020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560ED5">
              <w:rPr>
                <w:sz w:val="20"/>
                <w:szCs w:val="20"/>
              </w:rPr>
              <w:t>Среда применения: вода, пар, масло и др. среды, нейтральные к материалам деталей крана</w:t>
            </w:r>
          </w:p>
          <w:p w:rsidR="00AF768D" w:rsidRPr="00560ED5" w:rsidRDefault="00AF768D" w:rsidP="002D1020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560ED5">
              <w:rPr>
                <w:sz w:val="20"/>
                <w:szCs w:val="20"/>
              </w:rPr>
              <w:t xml:space="preserve">Тип присоединения: </w:t>
            </w:r>
            <w:proofErr w:type="gramStart"/>
            <w:r w:rsidRPr="00560ED5">
              <w:rPr>
                <w:sz w:val="20"/>
                <w:szCs w:val="20"/>
              </w:rPr>
              <w:t>резьбовое</w:t>
            </w:r>
            <w:proofErr w:type="gramEnd"/>
            <w:r w:rsidRPr="00560ED5">
              <w:rPr>
                <w:sz w:val="20"/>
                <w:szCs w:val="20"/>
              </w:rPr>
              <w:t xml:space="preserve"> (1/2'')</w:t>
            </w:r>
          </w:p>
          <w:p w:rsidR="00AF768D" w:rsidRPr="00560ED5" w:rsidRDefault="00AF768D" w:rsidP="002D1020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560ED5">
              <w:rPr>
                <w:sz w:val="20"/>
                <w:szCs w:val="20"/>
              </w:rPr>
              <w:t xml:space="preserve">Тип затвора: </w:t>
            </w:r>
            <w:proofErr w:type="spellStart"/>
            <w:r w:rsidRPr="00560ED5">
              <w:rPr>
                <w:sz w:val="20"/>
                <w:szCs w:val="20"/>
              </w:rPr>
              <w:t>шаровый</w:t>
            </w:r>
            <w:proofErr w:type="spellEnd"/>
          </w:p>
          <w:p w:rsidR="00AF768D" w:rsidRPr="00560ED5" w:rsidRDefault="00AF768D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Диаметр: Ду15 </w:t>
            </w:r>
          </w:p>
          <w:p w:rsidR="00AF768D" w:rsidRPr="00560ED5" w:rsidRDefault="00AF768D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Максимальное давление: не менее 16,0 (бар)</w:t>
            </w:r>
          </w:p>
          <w:p w:rsidR="00AF768D" w:rsidRPr="00560ED5" w:rsidRDefault="00AF768D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Соответствие ГОСТ 21345-2005</w:t>
            </w:r>
          </w:p>
        </w:tc>
        <w:tc>
          <w:tcPr>
            <w:tcW w:w="1134" w:type="dxa"/>
            <w:vAlign w:val="center"/>
          </w:tcPr>
          <w:p w:rsidR="00AF768D" w:rsidRPr="00560ED5" w:rsidRDefault="00AF768D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</w:p>
        </w:tc>
        <w:tc>
          <w:tcPr>
            <w:tcW w:w="841" w:type="dxa"/>
            <w:vAlign w:val="center"/>
          </w:tcPr>
          <w:p w:rsidR="00AF768D" w:rsidRPr="000A49B5" w:rsidRDefault="00AF768D" w:rsidP="000A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F768D" w:rsidRPr="002D3827" w:rsidTr="000A49B5">
        <w:trPr>
          <w:trHeight w:val="653"/>
          <w:jc w:val="center"/>
        </w:trPr>
        <w:tc>
          <w:tcPr>
            <w:tcW w:w="560" w:type="dxa"/>
            <w:vAlign w:val="center"/>
          </w:tcPr>
          <w:p w:rsidR="00AF768D" w:rsidRDefault="00AF768D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AF768D" w:rsidRPr="000A49B5" w:rsidRDefault="00AF768D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28.14.12.110</w:t>
            </w:r>
          </w:p>
        </w:tc>
        <w:tc>
          <w:tcPr>
            <w:tcW w:w="1134" w:type="dxa"/>
            <w:vAlign w:val="center"/>
          </w:tcPr>
          <w:p w:rsidR="00AF768D" w:rsidRPr="000A49B5" w:rsidRDefault="00AF768D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28.14</w:t>
            </w:r>
          </w:p>
        </w:tc>
        <w:tc>
          <w:tcPr>
            <w:tcW w:w="1716" w:type="dxa"/>
            <w:vAlign w:val="center"/>
          </w:tcPr>
          <w:p w:rsidR="00AF768D" w:rsidRPr="00560ED5" w:rsidRDefault="00AF768D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Кран </w:t>
            </w:r>
            <w:proofErr w:type="spellStart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шаровый</w:t>
            </w:r>
            <w:proofErr w:type="spellEnd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американка 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71" w:type="dxa"/>
            <w:vAlign w:val="center"/>
          </w:tcPr>
          <w:p w:rsidR="00AF768D" w:rsidRPr="00560ED5" w:rsidRDefault="00AF768D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Материал корпуса: латунь</w:t>
            </w:r>
          </w:p>
          <w:p w:rsidR="00AF768D" w:rsidRPr="00560ED5" w:rsidRDefault="00AF768D" w:rsidP="002D1020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560ED5">
              <w:rPr>
                <w:sz w:val="20"/>
                <w:szCs w:val="20"/>
              </w:rPr>
              <w:t>Среда применения: вода, пар, масло и др. среды, нейтральные к материалам деталей крана</w:t>
            </w:r>
          </w:p>
          <w:p w:rsidR="00AF768D" w:rsidRPr="00560ED5" w:rsidRDefault="00AF768D" w:rsidP="002D1020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560ED5">
              <w:rPr>
                <w:sz w:val="20"/>
                <w:szCs w:val="20"/>
              </w:rPr>
              <w:t xml:space="preserve">Тип присоединения: </w:t>
            </w:r>
            <w:proofErr w:type="gramStart"/>
            <w:r w:rsidRPr="00560ED5">
              <w:rPr>
                <w:sz w:val="20"/>
                <w:szCs w:val="20"/>
              </w:rPr>
              <w:t>резьбовое</w:t>
            </w:r>
            <w:proofErr w:type="gramEnd"/>
            <w:r w:rsidRPr="00560ED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3</w:t>
            </w:r>
            <w:r w:rsidRPr="00560ED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 w:rsidRPr="00560ED5">
              <w:rPr>
                <w:sz w:val="20"/>
                <w:szCs w:val="20"/>
              </w:rPr>
              <w:t>'')</w:t>
            </w:r>
          </w:p>
          <w:p w:rsidR="00AF768D" w:rsidRPr="00560ED5" w:rsidRDefault="00AF768D" w:rsidP="002D1020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560ED5">
              <w:rPr>
                <w:sz w:val="20"/>
                <w:szCs w:val="20"/>
              </w:rPr>
              <w:t xml:space="preserve">Тип затвора: </w:t>
            </w:r>
            <w:proofErr w:type="spellStart"/>
            <w:r w:rsidRPr="00560ED5">
              <w:rPr>
                <w:sz w:val="20"/>
                <w:szCs w:val="20"/>
              </w:rPr>
              <w:t>шаровый</w:t>
            </w:r>
            <w:proofErr w:type="spellEnd"/>
          </w:p>
          <w:p w:rsidR="00AF768D" w:rsidRPr="00560ED5" w:rsidRDefault="00AF768D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Диаметр: 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768D" w:rsidRPr="00560ED5" w:rsidRDefault="00AF768D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Максимальное давление: не менее 16,0 (бар)</w:t>
            </w:r>
          </w:p>
          <w:p w:rsidR="00AF768D" w:rsidRPr="00560ED5" w:rsidRDefault="00AF768D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Соответствие ГОСТ 21345-2005</w:t>
            </w:r>
          </w:p>
        </w:tc>
        <w:tc>
          <w:tcPr>
            <w:tcW w:w="1134" w:type="dxa"/>
            <w:vAlign w:val="center"/>
          </w:tcPr>
          <w:p w:rsidR="00AF768D" w:rsidRPr="00560ED5" w:rsidRDefault="00AF768D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</w:p>
        </w:tc>
        <w:tc>
          <w:tcPr>
            <w:tcW w:w="841" w:type="dxa"/>
            <w:vAlign w:val="center"/>
          </w:tcPr>
          <w:p w:rsidR="00AF768D" w:rsidRPr="000A49B5" w:rsidRDefault="00AF768D" w:rsidP="000A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F768D" w:rsidRPr="002D3827" w:rsidTr="002D1020">
        <w:trPr>
          <w:trHeight w:val="653"/>
          <w:jc w:val="center"/>
        </w:trPr>
        <w:tc>
          <w:tcPr>
            <w:tcW w:w="560" w:type="dxa"/>
            <w:vAlign w:val="center"/>
          </w:tcPr>
          <w:p w:rsidR="00AF768D" w:rsidRDefault="00AF768D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AF768D" w:rsidRPr="00227931" w:rsidRDefault="00AF768D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20.30.22.170</w:t>
            </w:r>
          </w:p>
        </w:tc>
        <w:tc>
          <w:tcPr>
            <w:tcW w:w="1134" w:type="dxa"/>
            <w:vAlign w:val="center"/>
          </w:tcPr>
          <w:p w:rsidR="00AF768D" w:rsidRPr="00227931" w:rsidRDefault="00AF768D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20.30</w:t>
            </w:r>
          </w:p>
        </w:tc>
        <w:tc>
          <w:tcPr>
            <w:tcW w:w="1716" w:type="dxa"/>
            <w:vAlign w:val="center"/>
          </w:tcPr>
          <w:p w:rsidR="00AF768D" w:rsidRPr="00227931" w:rsidRDefault="00AF768D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Герметик</w:t>
            </w:r>
          </w:p>
          <w:p w:rsidR="00AF768D" w:rsidRPr="00227931" w:rsidRDefault="00AF768D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«МОМЕНТ»</w:t>
            </w:r>
          </w:p>
          <w:p w:rsidR="00AF768D" w:rsidRPr="00227931" w:rsidRDefault="00AF768D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3671" w:type="dxa"/>
          </w:tcPr>
          <w:p w:rsidR="00AF768D" w:rsidRPr="00227931" w:rsidRDefault="00AF768D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Состав: силикон.</w:t>
            </w:r>
          </w:p>
          <w:p w:rsidR="00AF768D" w:rsidRPr="00227931" w:rsidRDefault="00AF768D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Назначение: </w:t>
            </w:r>
            <w:proofErr w:type="gramStart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сантехнический</w:t>
            </w:r>
            <w:proofErr w:type="gramEnd"/>
          </w:p>
          <w:p w:rsidR="00AF768D" w:rsidRPr="00227931" w:rsidRDefault="00AF768D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Максимальная температура среды пр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менения: +150</w:t>
            </w:r>
            <w:proofErr w:type="gramStart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F768D" w:rsidRPr="00227931" w:rsidRDefault="00AF768D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Цвет: прозрачный или белый.</w:t>
            </w:r>
          </w:p>
          <w:p w:rsidR="00AF768D" w:rsidRPr="00227931" w:rsidRDefault="00AF768D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Упаковка: стандартная туба 250…310 мл под пистолет </w:t>
            </w:r>
            <w:proofErr w:type="gramStart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 герметика.</w:t>
            </w:r>
          </w:p>
        </w:tc>
        <w:tc>
          <w:tcPr>
            <w:tcW w:w="1134" w:type="dxa"/>
            <w:vAlign w:val="center"/>
          </w:tcPr>
          <w:p w:rsidR="00AF768D" w:rsidRPr="00227931" w:rsidRDefault="00AF768D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AF768D" w:rsidRPr="000A49B5" w:rsidRDefault="00AF768D" w:rsidP="000A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23D25" w:rsidRPr="002D3827" w:rsidTr="002D1020">
        <w:trPr>
          <w:trHeight w:val="653"/>
          <w:jc w:val="center"/>
        </w:trPr>
        <w:tc>
          <w:tcPr>
            <w:tcW w:w="560" w:type="dxa"/>
            <w:vAlign w:val="center"/>
          </w:tcPr>
          <w:p w:rsidR="00323D25" w:rsidRDefault="00323D25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323D25" w:rsidRPr="00227931" w:rsidRDefault="00323D25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28.14.12.110</w:t>
            </w:r>
          </w:p>
        </w:tc>
        <w:tc>
          <w:tcPr>
            <w:tcW w:w="1134" w:type="dxa"/>
            <w:vAlign w:val="center"/>
          </w:tcPr>
          <w:p w:rsidR="00323D25" w:rsidRPr="00227931" w:rsidRDefault="00323D25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28.14</w:t>
            </w:r>
          </w:p>
        </w:tc>
        <w:tc>
          <w:tcPr>
            <w:tcW w:w="1716" w:type="dxa"/>
            <w:vAlign w:val="center"/>
          </w:tcPr>
          <w:p w:rsidR="00323D25" w:rsidRDefault="00323D25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Запорно-смывная </w:t>
            </w:r>
          </w:p>
          <w:p w:rsidR="00323D25" w:rsidRPr="00227931" w:rsidRDefault="00323D25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арматура</w:t>
            </w:r>
          </w:p>
        </w:tc>
        <w:tc>
          <w:tcPr>
            <w:tcW w:w="3671" w:type="dxa"/>
            <w:vAlign w:val="center"/>
          </w:tcPr>
          <w:p w:rsidR="00323D25" w:rsidRPr="00227931" w:rsidRDefault="00323D25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Запорно-смывная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универсальная 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арм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тура.</w:t>
            </w:r>
          </w:p>
          <w:p w:rsidR="00323D25" w:rsidRPr="00323D25" w:rsidRDefault="00323D25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Конструктивное исполнение: боковая подводка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РБМ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сливной механизм рычаг.</w:t>
            </w:r>
          </w:p>
          <w:p w:rsidR="00323D25" w:rsidRPr="00227931" w:rsidRDefault="00323D25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атериал: ПВХ</w:t>
            </w:r>
          </w:p>
        </w:tc>
        <w:tc>
          <w:tcPr>
            <w:tcW w:w="1134" w:type="dxa"/>
            <w:vAlign w:val="center"/>
          </w:tcPr>
          <w:p w:rsidR="00323D25" w:rsidRPr="00227931" w:rsidRDefault="00323D25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323D25" w:rsidRDefault="00323D25" w:rsidP="000A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23D25" w:rsidRPr="002D3827" w:rsidTr="00E250A9">
        <w:trPr>
          <w:trHeight w:val="234"/>
          <w:jc w:val="center"/>
        </w:trPr>
        <w:tc>
          <w:tcPr>
            <w:tcW w:w="560" w:type="dxa"/>
            <w:vAlign w:val="center"/>
          </w:tcPr>
          <w:p w:rsidR="00323D25" w:rsidRDefault="00323D25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323D25" w:rsidRPr="00227931" w:rsidRDefault="00323D25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28.14.12.110</w:t>
            </w:r>
          </w:p>
        </w:tc>
        <w:tc>
          <w:tcPr>
            <w:tcW w:w="1134" w:type="dxa"/>
            <w:vAlign w:val="center"/>
          </w:tcPr>
          <w:p w:rsidR="00323D25" w:rsidRPr="00227931" w:rsidRDefault="00323D25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28.14</w:t>
            </w:r>
          </w:p>
        </w:tc>
        <w:tc>
          <w:tcPr>
            <w:tcW w:w="1716" w:type="dxa"/>
            <w:vAlign w:val="center"/>
          </w:tcPr>
          <w:p w:rsidR="00323D25" w:rsidRPr="00227931" w:rsidRDefault="00323D25" w:rsidP="002D102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Смеситель</w:t>
            </w:r>
          </w:p>
        </w:tc>
        <w:tc>
          <w:tcPr>
            <w:tcW w:w="3671" w:type="dxa"/>
          </w:tcPr>
          <w:p w:rsidR="00323D25" w:rsidRPr="00227931" w:rsidRDefault="00323D25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Назначение: для ванной</w:t>
            </w:r>
          </w:p>
          <w:p w:rsidR="00323D25" w:rsidRPr="00227931" w:rsidRDefault="00323D25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Материал корпуса: латунь, бронза</w:t>
            </w:r>
          </w:p>
          <w:p w:rsidR="00323D25" w:rsidRPr="00227931" w:rsidRDefault="00323D25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Длина </w:t>
            </w:r>
            <w:proofErr w:type="spellStart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излива</w:t>
            </w:r>
            <w:proofErr w:type="spellEnd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 (см) не менее: 30</w:t>
            </w:r>
          </w:p>
          <w:p w:rsidR="00323D25" w:rsidRPr="00227931" w:rsidRDefault="00323D25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Конструкция: </w:t>
            </w:r>
            <w:proofErr w:type="gramStart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поворотный</w:t>
            </w:r>
            <w:proofErr w:type="gramEnd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 излив </w:t>
            </w:r>
          </w:p>
          <w:p w:rsidR="00323D25" w:rsidRPr="00227931" w:rsidRDefault="00323D25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излива</w:t>
            </w:r>
            <w:proofErr w:type="spellEnd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: традиционная</w:t>
            </w:r>
          </w:p>
          <w:p w:rsidR="00323D25" w:rsidRPr="00227931" w:rsidRDefault="00323D25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Душевой шланг резиновый в металл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ческой оплетке</w:t>
            </w:r>
          </w:p>
          <w:p w:rsidR="00323D25" w:rsidRPr="00227931" w:rsidRDefault="00323D25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Тип запорного механизма - кран-букса      прокладка резиновая, вращательно-поступательное управление.</w:t>
            </w:r>
          </w:p>
          <w:p w:rsidR="00323D25" w:rsidRPr="00227931" w:rsidRDefault="00323D25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Тип регулировки - </w:t>
            </w:r>
            <w:proofErr w:type="spellStart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двухвентильный</w:t>
            </w:r>
            <w:proofErr w:type="spellEnd"/>
          </w:p>
          <w:p w:rsidR="00323D25" w:rsidRPr="00227931" w:rsidRDefault="00323D25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Присоединительная резьба </w:t>
            </w:r>
            <w:proofErr w:type="spellStart"/>
            <w:proofErr w:type="gramStart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кран-буксы</w:t>
            </w:r>
            <w:proofErr w:type="spellEnd"/>
            <w:proofErr w:type="gramEnd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  М 18х1</w:t>
            </w:r>
          </w:p>
          <w:p w:rsidR="00323D25" w:rsidRPr="00227931" w:rsidRDefault="00323D25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Цвет: хром</w:t>
            </w:r>
          </w:p>
        </w:tc>
        <w:tc>
          <w:tcPr>
            <w:tcW w:w="1134" w:type="dxa"/>
            <w:vAlign w:val="center"/>
          </w:tcPr>
          <w:p w:rsidR="00323D25" w:rsidRPr="00227931" w:rsidRDefault="00323D25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841" w:type="dxa"/>
            <w:vAlign w:val="center"/>
          </w:tcPr>
          <w:p w:rsidR="00323D25" w:rsidRDefault="00323D25" w:rsidP="000A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23D25" w:rsidRPr="002D3827" w:rsidTr="002D1020">
        <w:trPr>
          <w:trHeight w:val="653"/>
          <w:jc w:val="center"/>
        </w:trPr>
        <w:tc>
          <w:tcPr>
            <w:tcW w:w="560" w:type="dxa"/>
            <w:vAlign w:val="center"/>
          </w:tcPr>
          <w:p w:rsidR="00323D25" w:rsidRDefault="002D1020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5" w:type="dxa"/>
            <w:vAlign w:val="center"/>
          </w:tcPr>
          <w:p w:rsidR="00323D25" w:rsidRPr="00560ED5" w:rsidRDefault="00323D25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14.12.110</w:t>
            </w:r>
          </w:p>
        </w:tc>
        <w:tc>
          <w:tcPr>
            <w:tcW w:w="1134" w:type="dxa"/>
            <w:vAlign w:val="center"/>
          </w:tcPr>
          <w:p w:rsidR="00323D25" w:rsidRPr="00560ED5" w:rsidRDefault="00323D25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28.14</w:t>
            </w:r>
          </w:p>
        </w:tc>
        <w:tc>
          <w:tcPr>
            <w:tcW w:w="1716" w:type="dxa"/>
            <w:vAlign w:val="center"/>
          </w:tcPr>
          <w:p w:rsidR="00323D25" w:rsidRPr="00560ED5" w:rsidRDefault="00323D25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Смеситель</w:t>
            </w:r>
          </w:p>
        </w:tc>
        <w:tc>
          <w:tcPr>
            <w:tcW w:w="3671" w:type="dxa"/>
          </w:tcPr>
          <w:p w:rsidR="00323D25" w:rsidRPr="00560ED5" w:rsidRDefault="00323D25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Назначение: для умывальников</w:t>
            </w:r>
          </w:p>
          <w:p w:rsidR="00323D25" w:rsidRPr="00560ED5" w:rsidRDefault="00323D25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Материал корпуса: сталь</w:t>
            </w:r>
          </w:p>
          <w:p w:rsidR="00323D25" w:rsidRPr="00560ED5" w:rsidRDefault="00323D25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излива</w:t>
            </w:r>
            <w:proofErr w:type="spellEnd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: традиционная</w:t>
            </w:r>
          </w:p>
          <w:p w:rsidR="00323D25" w:rsidRPr="00560ED5" w:rsidRDefault="00323D25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Тип запорного механизма - кран-букса      прокладка резиновая, вращательно-поступательное управление.</w:t>
            </w:r>
          </w:p>
          <w:p w:rsidR="00323D25" w:rsidRPr="00560ED5" w:rsidRDefault="00323D25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Тип регулировки - </w:t>
            </w:r>
            <w:proofErr w:type="spellStart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двухвентильный</w:t>
            </w:r>
            <w:proofErr w:type="spellEnd"/>
          </w:p>
          <w:p w:rsidR="00323D25" w:rsidRPr="00560ED5" w:rsidRDefault="00323D25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Присоединительная резьба </w:t>
            </w:r>
            <w:proofErr w:type="spellStart"/>
            <w:proofErr w:type="gramStart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кран-буксы</w:t>
            </w:r>
            <w:proofErr w:type="spellEnd"/>
            <w:proofErr w:type="gramEnd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  М 18х1</w:t>
            </w:r>
          </w:p>
          <w:p w:rsidR="00323D25" w:rsidRPr="00560ED5" w:rsidRDefault="00323D25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Цвет: хром</w:t>
            </w:r>
          </w:p>
        </w:tc>
        <w:tc>
          <w:tcPr>
            <w:tcW w:w="1134" w:type="dxa"/>
            <w:vAlign w:val="center"/>
          </w:tcPr>
          <w:p w:rsidR="00323D25" w:rsidRPr="00560ED5" w:rsidRDefault="00323D25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323D25" w:rsidRDefault="00323D25" w:rsidP="000A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D1020" w:rsidRPr="002D3827" w:rsidTr="002D1020">
        <w:trPr>
          <w:trHeight w:val="653"/>
          <w:jc w:val="center"/>
        </w:trPr>
        <w:tc>
          <w:tcPr>
            <w:tcW w:w="560" w:type="dxa"/>
            <w:vAlign w:val="center"/>
          </w:tcPr>
          <w:p w:rsidR="002D1020" w:rsidRDefault="002D1020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2D1020" w:rsidRPr="00560ED5" w:rsidRDefault="002D1020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28.14.12.110</w:t>
            </w:r>
          </w:p>
        </w:tc>
        <w:tc>
          <w:tcPr>
            <w:tcW w:w="1134" w:type="dxa"/>
            <w:vAlign w:val="center"/>
          </w:tcPr>
          <w:p w:rsidR="002D1020" w:rsidRPr="00560ED5" w:rsidRDefault="002D1020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28.14</w:t>
            </w:r>
          </w:p>
        </w:tc>
        <w:tc>
          <w:tcPr>
            <w:tcW w:w="1716" w:type="dxa"/>
            <w:vAlign w:val="center"/>
          </w:tcPr>
          <w:p w:rsidR="002D1020" w:rsidRPr="00560ED5" w:rsidRDefault="002D1020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Кран-букса</w:t>
            </w:r>
          </w:p>
        </w:tc>
        <w:tc>
          <w:tcPr>
            <w:tcW w:w="3671" w:type="dxa"/>
            <w:vAlign w:val="center"/>
          </w:tcPr>
          <w:p w:rsidR="002D1020" w:rsidRPr="00560ED5" w:rsidRDefault="002D1020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Назначение: к смесителю для ванной</w:t>
            </w:r>
          </w:p>
          <w:p w:rsidR="002D1020" w:rsidRPr="00560ED5" w:rsidRDefault="002D1020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Материал корпуса: латунь</w:t>
            </w:r>
          </w:p>
          <w:p w:rsidR="002D1020" w:rsidRPr="00560ED5" w:rsidRDefault="002D1020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Материал прокладки: резина</w:t>
            </w:r>
          </w:p>
          <w:p w:rsidR="002D1020" w:rsidRPr="00560ED5" w:rsidRDefault="002D1020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Управление: вращательно-поступательное</w:t>
            </w:r>
          </w:p>
          <w:p w:rsidR="002D1020" w:rsidRPr="00560ED5" w:rsidRDefault="002D1020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Исполнение: шток квадрат с сальник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вой гайкой</w:t>
            </w:r>
          </w:p>
          <w:p w:rsidR="002D1020" w:rsidRPr="00560ED5" w:rsidRDefault="002D1020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Профиль штока: квадрат</w:t>
            </w:r>
          </w:p>
          <w:p w:rsidR="002D1020" w:rsidRPr="00560ED5" w:rsidRDefault="002D1020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Резьба: М18 с шагом 1 мм</w:t>
            </w:r>
          </w:p>
        </w:tc>
        <w:tc>
          <w:tcPr>
            <w:tcW w:w="1134" w:type="dxa"/>
            <w:vAlign w:val="center"/>
          </w:tcPr>
          <w:p w:rsidR="002D1020" w:rsidRPr="00560ED5" w:rsidRDefault="002D1020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2D1020" w:rsidRDefault="002D1020" w:rsidP="000A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D1020" w:rsidRPr="002D3827" w:rsidTr="002D1020">
        <w:trPr>
          <w:trHeight w:val="653"/>
          <w:jc w:val="center"/>
        </w:trPr>
        <w:tc>
          <w:tcPr>
            <w:tcW w:w="560" w:type="dxa"/>
            <w:vAlign w:val="center"/>
          </w:tcPr>
          <w:p w:rsidR="002D1020" w:rsidRDefault="002D1020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2D1020" w:rsidRPr="00227931" w:rsidRDefault="002D1020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26.51.52.130</w:t>
            </w:r>
          </w:p>
        </w:tc>
        <w:tc>
          <w:tcPr>
            <w:tcW w:w="1134" w:type="dxa"/>
            <w:vAlign w:val="center"/>
          </w:tcPr>
          <w:p w:rsidR="002D1020" w:rsidRPr="00227931" w:rsidRDefault="002D1020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26.51</w:t>
            </w:r>
          </w:p>
        </w:tc>
        <w:tc>
          <w:tcPr>
            <w:tcW w:w="1716" w:type="dxa"/>
            <w:vAlign w:val="center"/>
          </w:tcPr>
          <w:p w:rsidR="002D1020" w:rsidRPr="002D1020" w:rsidRDefault="002D1020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020">
              <w:rPr>
                <w:rFonts w:ascii="Times New Roman" w:hAnsi="Times New Roman" w:cs="Times New Roman"/>
                <w:sz w:val="20"/>
                <w:szCs w:val="20"/>
              </w:rPr>
              <w:t>Манометры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1020">
              <w:rPr>
                <w:rFonts w:ascii="Times New Roman" w:hAnsi="Times New Roman" w:cs="Times New Roman"/>
                <w:sz w:val="20"/>
                <w:szCs w:val="20"/>
              </w:rPr>
              <w:t>МТП-100</w:t>
            </w:r>
          </w:p>
        </w:tc>
        <w:tc>
          <w:tcPr>
            <w:tcW w:w="3671" w:type="dxa"/>
          </w:tcPr>
          <w:tbl>
            <w:tblPr>
              <w:tblW w:w="349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91"/>
              <w:gridCol w:w="1701"/>
            </w:tblGrid>
            <w:tr w:rsidR="002D1020" w:rsidRPr="002D1020" w:rsidTr="002D1020">
              <w:trPr>
                <w:tblCellSpacing w:w="15" w:type="dxa"/>
              </w:trPr>
              <w:tc>
                <w:tcPr>
                  <w:tcW w:w="174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Тип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ружинный</w:t>
                  </w:r>
                </w:p>
              </w:tc>
            </w:tr>
            <w:tr w:rsidR="002D1020" w:rsidRPr="002D1020" w:rsidTr="002D1020">
              <w:trPr>
                <w:tblCellSpacing w:w="15" w:type="dxa"/>
              </w:trPr>
              <w:tc>
                <w:tcPr>
                  <w:tcW w:w="174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Назначение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Общетехнический</w:t>
                  </w:r>
                </w:p>
              </w:tc>
            </w:tr>
            <w:tr w:rsidR="002D1020" w:rsidRPr="002D1020" w:rsidTr="002D1020">
              <w:trPr>
                <w:tblCellSpacing w:w="15" w:type="dxa"/>
              </w:trPr>
              <w:tc>
                <w:tcPr>
                  <w:tcW w:w="174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Среда измерения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жидкость / пар / газ (в том числе кислород) / ацет</w:t>
                  </w: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лен</w:t>
                  </w:r>
                </w:p>
              </w:tc>
            </w:tr>
            <w:tr w:rsidR="002D1020" w:rsidRPr="002D1020" w:rsidTr="002D1020">
              <w:trPr>
                <w:tblCellSpacing w:w="15" w:type="dxa"/>
              </w:trPr>
              <w:tc>
                <w:tcPr>
                  <w:tcW w:w="174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кгс/см</w:t>
                  </w:r>
                  <w:proofErr w:type="gramStart"/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по умо</w:t>
                  </w: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чанию (</w:t>
                  </w:r>
                  <w:proofErr w:type="spellStart"/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kPa</w:t>
                  </w:r>
                  <w:proofErr w:type="spellEnd"/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mPa</w:t>
                  </w:r>
                  <w:proofErr w:type="spellEnd"/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под заказ)</w:t>
                  </w:r>
                </w:p>
              </w:tc>
            </w:tr>
            <w:tr w:rsidR="002D1020" w:rsidRPr="002D1020" w:rsidTr="002D1020">
              <w:trPr>
                <w:tblCellSpacing w:w="15" w:type="dxa"/>
              </w:trPr>
              <w:tc>
                <w:tcPr>
                  <w:tcW w:w="174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Минимальный ди</w:t>
                  </w: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пазон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0.6</w:t>
                  </w:r>
                </w:p>
              </w:tc>
            </w:tr>
            <w:tr w:rsidR="002D1020" w:rsidRPr="002D1020" w:rsidTr="002D1020">
              <w:trPr>
                <w:tblCellSpacing w:w="15" w:type="dxa"/>
              </w:trPr>
              <w:tc>
                <w:tcPr>
                  <w:tcW w:w="174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Максимальный диапазон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1600.0</w:t>
                  </w:r>
                </w:p>
              </w:tc>
            </w:tr>
            <w:tr w:rsidR="002D1020" w:rsidRPr="002D1020" w:rsidTr="002D1020">
              <w:trPr>
                <w:tblCellSpacing w:w="15" w:type="dxa"/>
              </w:trPr>
              <w:tc>
                <w:tcPr>
                  <w:tcW w:w="174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Защита оборудов</w:t>
                  </w: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 от воды и пыли IP  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IP40; IP54 - по заказу</w:t>
                  </w:r>
                </w:p>
              </w:tc>
            </w:tr>
            <w:tr w:rsidR="002D1020" w:rsidRPr="002D1020" w:rsidTr="002D1020">
              <w:trPr>
                <w:tblCellSpacing w:w="15" w:type="dxa"/>
              </w:trPr>
              <w:tc>
                <w:tcPr>
                  <w:tcW w:w="174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Минимальная р</w:t>
                  </w: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бочая температура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  <w:proofErr w:type="gramStart"/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°С</w:t>
                  </w:r>
                  <w:proofErr w:type="gramEnd"/>
                </w:p>
              </w:tc>
            </w:tr>
            <w:tr w:rsidR="002D1020" w:rsidRPr="002D1020" w:rsidTr="002D1020">
              <w:trPr>
                <w:tblCellSpacing w:w="15" w:type="dxa"/>
              </w:trPr>
              <w:tc>
                <w:tcPr>
                  <w:tcW w:w="174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Максимальная р</w:t>
                  </w: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бочая температура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60.0 (°С)</w:t>
                  </w:r>
                </w:p>
              </w:tc>
            </w:tr>
            <w:tr w:rsidR="002D1020" w:rsidRPr="002D1020" w:rsidTr="002D1020">
              <w:trPr>
                <w:tblCellSpacing w:w="15" w:type="dxa"/>
              </w:trPr>
              <w:tc>
                <w:tcPr>
                  <w:tcW w:w="174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Диаметр корпуса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100.0 (мм)</w:t>
                  </w:r>
                </w:p>
              </w:tc>
            </w:tr>
            <w:tr w:rsidR="002D1020" w:rsidRPr="002D1020" w:rsidTr="002D1020">
              <w:trPr>
                <w:tblCellSpacing w:w="15" w:type="dxa"/>
              </w:trPr>
              <w:tc>
                <w:tcPr>
                  <w:tcW w:w="174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0.7 (кг)</w:t>
                  </w:r>
                </w:p>
              </w:tc>
            </w:tr>
            <w:tr w:rsidR="002D1020" w:rsidRPr="002D1020" w:rsidTr="002D1020">
              <w:trPr>
                <w:tblCellSpacing w:w="15" w:type="dxa"/>
              </w:trPr>
              <w:tc>
                <w:tcPr>
                  <w:tcW w:w="174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 держат</w:t>
                  </w: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ля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Медный сплав</w:t>
                  </w:r>
                </w:p>
              </w:tc>
            </w:tr>
            <w:tr w:rsidR="002D1020" w:rsidRPr="002D1020" w:rsidTr="002D1020">
              <w:trPr>
                <w:tblCellSpacing w:w="15" w:type="dxa"/>
              </w:trPr>
              <w:tc>
                <w:tcPr>
                  <w:tcW w:w="174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Виброзащита</w:t>
                  </w:r>
                  <w:proofErr w:type="spellEnd"/>
                </w:p>
              </w:tc>
              <w:tc>
                <w:tcPr>
                  <w:tcW w:w="165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L3 (от 5 до 25 Гц с амплитудой 0,1 мм)</w:t>
                  </w:r>
                </w:p>
              </w:tc>
            </w:tr>
            <w:tr w:rsidR="002D1020" w:rsidRPr="002D1020" w:rsidTr="002D1020">
              <w:trPr>
                <w:tblCellSpacing w:w="15" w:type="dxa"/>
              </w:trPr>
              <w:tc>
                <w:tcPr>
                  <w:tcW w:w="174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Резьба присоедин</w:t>
                  </w: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тельного штуцера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М20*1,5-8g / K1/2 / G1/2-B</w:t>
                  </w:r>
                </w:p>
              </w:tc>
            </w:tr>
            <w:tr w:rsidR="002D1020" w:rsidRPr="002D1020" w:rsidTr="002D1020">
              <w:trPr>
                <w:tblCellSpacing w:w="15" w:type="dxa"/>
              </w:trPr>
              <w:tc>
                <w:tcPr>
                  <w:tcW w:w="174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 точности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2.5</w:t>
                  </w:r>
                </w:p>
              </w:tc>
            </w:tr>
            <w:tr w:rsidR="002D1020" w:rsidRPr="002D1020" w:rsidTr="002D1020">
              <w:trPr>
                <w:tblCellSpacing w:w="15" w:type="dxa"/>
              </w:trPr>
              <w:tc>
                <w:tcPr>
                  <w:tcW w:w="174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 корпуса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Сталь</w:t>
                  </w:r>
                </w:p>
              </w:tc>
            </w:tr>
            <w:tr w:rsidR="002D1020" w:rsidRPr="002D1020" w:rsidTr="002D1020">
              <w:trPr>
                <w:tblCellSpacing w:w="15" w:type="dxa"/>
              </w:trPr>
              <w:tc>
                <w:tcPr>
                  <w:tcW w:w="174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 трубч</w:t>
                  </w: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той пружины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Латунный сплав</w:t>
                  </w:r>
                </w:p>
              </w:tc>
            </w:tr>
            <w:tr w:rsidR="002D1020" w:rsidRPr="002D1020" w:rsidTr="002D1020">
              <w:trPr>
                <w:tblCellSpacing w:w="15" w:type="dxa"/>
              </w:trPr>
              <w:tc>
                <w:tcPr>
                  <w:tcW w:w="174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Межповерочный</w:t>
                  </w:r>
                  <w:proofErr w:type="spellEnd"/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интервал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года</w:t>
                  </w:r>
                </w:p>
              </w:tc>
            </w:tr>
            <w:tr w:rsidR="002D1020" w:rsidRPr="002D1020" w:rsidTr="002D1020">
              <w:trPr>
                <w:tblCellSpacing w:w="15" w:type="dxa"/>
              </w:trPr>
              <w:tc>
                <w:tcPr>
                  <w:tcW w:w="174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Расположение </w:t>
                  </w: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штуцера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Радиальное / Ос</w:t>
                  </w: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вое</w:t>
                  </w:r>
                </w:p>
              </w:tc>
            </w:tr>
            <w:tr w:rsidR="002D1020" w:rsidRPr="002D1020" w:rsidTr="002D1020">
              <w:trPr>
                <w:tblCellSpacing w:w="15" w:type="dxa"/>
              </w:trPr>
              <w:tc>
                <w:tcPr>
                  <w:tcW w:w="174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Климатическое исполнение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proofErr w:type="gramStart"/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</w:tr>
            <w:tr w:rsidR="002D1020" w:rsidRPr="002D1020" w:rsidTr="002D1020">
              <w:trPr>
                <w:tblCellSpacing w:w="15" w:type="dxa"/>
              </w:trPr>
              <w:tc>
                <w:tcPr>
                  <w:tcW w:w="174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 фланца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Без фланца / с п</w:t>
                  </w: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редним фланцем / с задним фланцем</w:t>
                  </w:r>
                </w:p>
              </w:tc>
            </w:tr>
            <w:tr w:rsidR="002D1020" w:rsidRPr="002D1020" w:rsidTr="002D1020">
              <w:trPr>
                <w:tblCellSpacing w:w="15" w:type="dxa"/>
              </w:trPr>
              <w:tc>
                <w:tcPr>
                  <w:tcW w:w="174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 механи</w:t>
                  </w: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Медный сплав / Нержавеющая сталь</w:t>
                  </w:r>
                </w:p>
              </w:tc>
            </w:tr>
            <w:tr w:rsidR="002D1020" w:rsidRPr="002D1020" w:rsidTr="002D1020">
              <w:trPr>
                <w:tblCellSpacing w:w="15" w:type="dxa"/>
              </w:trPr>
              <w:tc>
                <w:tcPr>
                  <w:tcW w:w="174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 стекла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Техническое сте</w:t>
                  </w: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</w:t>
                  </w:r>
                </w:p>
              </w:tc>
            </w:tr>
            <w:tr w:rsidR="002D1020" w:rsidRPr="002D1020" w:rsidTr="002D1020">
              <w:trPr>
                <w:tblCellSpacing w:w="15" w:type="dxa"/>
              </w:trPr>
              <w:tc>
                <w:tcPr>
                  <w:tcW w:w="3432" w:type="dxa"/>
                  <w:gridSpan w:val="2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Дополнительные характеристики</w:t>
                  </w:r>
                </w:p>
              </w:tc>
            </w:tr>
            <w:tr w:rsidR="002D1020" w:rsidRPr="002D1020" w:rsidTr="002D1020">
              <w:trPr>
                <w:tblCellSpacing w:w="15" w:type="dxa"/>
              </w:trPr>
              <w:tc>
                <w:tcPr>
                  <w:tcW w:w="174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ДИАПАЗОН И</w:t>
                  </w: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МЕРЕНИЙ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2D1020" w:rsidRPr="002D1020" w:rsidRDefault="002D1020" w:rsidP="002D10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(0-1 кгс/см</w:t>
                  </w:r>
                  <w:proofErr w:type="gramStart"/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  <w:r w:rsidRPr="002D10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D1020" w:rsidRPr="00A448AD" w:rsidRDefault="002D1020" w:rsidP="002D1020">
            <w:pPr>
              <w:tabs>
                <w:tab w:val="left" w:pos="2745"/>
              </w:tabs>
              <w:ind w:right="-824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D1020" w:rsidRPr="00227931" w:rsidRDefault="002D1020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841" w:type="dxa"/>
            <w:vAlign w:val="center"/>
          </w:tcPr>
          <w:p w:rsidR="002D1020" w:rsidRDefault="002D1020" w:rsidP="000A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D1020" w:rsidRPr="002D3827" w:rsidTr="002D1020">
        <w:trPr>
          <w:trHeight w:val="653"/>
          <w:jc w:val="center"/>
        </w:trPr>
        <w:tc>
          <w:tcPr>
            <w:tcW w:w="560" w:type="dxa"/>
            <w:vAlign w:val="center"/>
          </w:tcPr>
          <w:p w:rsidR="002D1020" w:rsidRDefault="002D1020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5" w:type="dxa"/>
            <w:vAlign w:val="center"/>
          </w:tcPr>
          <w:p w:rsidR="002D1020" w:rsidRPr="002D1020" w:rsidRDefault="002D1020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020">
              <w:rPr>
                <w:rFonts w:ascii="Times New Roman" w:hAnsi="Times New Roman" w:cs="Times New Roman"/>
                <w:sz w:val="20"/>
                <w:szCs w:val="20"/>
              </w:rPr>
              <w:t>28.14.12.110</w:t>
            </w:r>
          </w:p>
        </w:tc>
        <w:tc>
          <w:tcPr>
            <w:tcW w:w="1134" w:type="dxa"/>
            <w:vAlign w:val="center"/>
          </w:tcPr>
          <w:p w:rsidR="002D1020" w:rsidRPr="002D1020" w:rsidRDefault="002D1020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020">
              <w:rPr>
                <w:rFonts w:ascii="Times New Roman" w:hAnsi="Times New Roman" w:cs="Times New Roman"/>
                <w:sz w:val="20"/>
                <w:szCs w:val="20"/>
              </w:rPr>
              <w:t>28.14</w:t>
            </w:r>
          </w:p>
        </w:tc>
        <w:tc>
          <w:tcPr>
            <w:tcW w:w="1716" w:type="dxa"/>
            <w:vAlign w:val="center"/>
          </w:tcPr>
          <w:p w:rsidR="002D1020" w:rsidRPr="002D1020" w:rsidRDefault="002D1020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020">
              <w:rPr>
                <w:rFonts w:ascii="Times New Roman" w:hAnsi="Times New Roman" w:cs="Times New Roman"/>
                <w:sz w:val="20"/>
                <w:szCs w:val="20"/>
              </w:rPr>
              <w:t xml:space="preserve">Кран </w:t>
            </w:r>
            <w:proofErr w:type="spellStart"/>
            <w:r w:rsidRPr="002D1020">
              <w:rPr>
                <w:rFonts w:ascii="Times New Roman" w:hAnsi="Times New Roman" w:cs="Times New Roman"/>
                <w:sz w:val="20"/>
                <w:szCs w:val="20"/>
              </w:rPr>
              <w:t>шаровый</w:t>
            </w:r>
            <w:proofErr w:type="spellEnd"/>
            <w:r w:rsidRPr="002D1020">
              <w:rPr>
                <w:rFonts w:ascii="Times New Roman" w:hAnsi="Times New Roman" w:cs="Times New Roman"/>
                <w:sz w:val="20"/>
                <w:szCs w:val="20"/>
              </w:rPr>
              <w:t xml:space="preserve"> Ду80</w:t>
            </w:r>
          </w:p>
        </w:tc>
        <w:tc>
          <w:tcPr>
            <w:tcW w:w="3671" w:type="dxa"/>
            <w:vAlign w:val="center"/>
          </w:tcPr>
          <w:p w:rsidR="002D1020" w:rsidRPr="002D1020" w:rsidRDefault="002D1020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020">
              <w:rPr>
                <w:rFonts w:ascii="Times New Roman" w:hAnsi="Times New Roman" w:cs="Times New Roman"/>
                <w:sz w:val="20"/>
                <w:szCs w:val="20"/>
              </w:rPr>
              <w:t>Материал: сталь</w:t>
            </w:r>
          </w:p>
          <w:p w:rsidR="002D1020" w:rsidRPr="002D1020" w:rsidRDefault="002D1020" w:rsidP="002D1020">
            <w:pPr>
              <w:pStyle w:val="ab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 w:rsidRPr="002D1020">
              <w:rPr>
                <w:rFonts w:eastAsiaTheme="minorHAnsi"/>
                <w:sz w:val="20"/>
                <w:szCs w:val="20"/>
                <w:lang w:eastAsia="en-US"/>
              </w:rPr>
              <w:t>Среда применения: вода, пар, масло и др. среды, нейтральные к материалам деталей крана</w:t>
            </w:r>
          </w:p>
          <w:p w:rsidR="002D1020" w:rsidRPr="002D1020" w:rsidRDefault="002D1020" w:rsidP="002D1020">
            <w:pPr>
              <w:pStyle w:val="ab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 w:rsidRPr="002D1020">
              <w:rPr>
                <w:rFonts w:eastAsiaTheme="minorHAnsi"/>
                <w:sz w:val="20"/>
                <w:szCs w:val="20"/>
                <w:lang w:eastAsia="en-US"/>
              </w:rPr>
              <w:t xml:space="preserve">Тип соединения: </w:t>
            </w:r>
            <w:proofErr w:type="gramStart"/>
            <w:r w:rsidRPr="002D1020">
              <w:rPr>
                <w:rFonts w:eastAsiaTheme="minorHAnsi"/>
                <w:sz w:val="20"/>
                <w:szCs w:val="20"/>
                <w:lang w:eastAsia="en-US"/>
              </w:rPr>
              <w:t>фланцевое</w:t>
            </w:r>
            <w:proofErr w:type="gramEnd"/>
          </w:p>
          <w:p w:rsidR="002D1020" w:rsidRPr="002D1020" w:rsidRDefault="002D1020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020">
              <w:rPr>
                <w:rFonts w:ascii="Times New Roman" w:hAnsi="Times New Roman" w:cs="Times New Roman"/>
                <w:sz w:val="20"/>
                <w:szCs w:val="20"/>
              </w:rPr>
              <w:t>Диаметр: Ду80</w:t>
            </w:r>
          </w:p>
          <w:p w:rsidR="002D1020" w:rsidRDefault="002D1020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 герметичности, не ниже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2D1020" w:rsidRDefault="002D1020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Максимальное давление, не ниже 1,6 МПа</w:t>
            </w:r>
          </w:p>
          <w:p w:rsidR="002D1020" w:rsidRPr="002D1020" w:rsidRDefault="002D1020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температура рабочей среды, не ниже 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proofErr w:type="gramStart"/>
            <w:r w:rsidRPr="0022793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2D1020" w:rsidRPr="002D1020" w:rsidRDefault="002D1020" w:rsidP="002D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020">
              <w:rPr>
                <w:rFonts w:ascii="Times New Roman" w:hAnsi="Times New Roman" w:cs="Times New Roman"/>
                <w:sz w:val="20"/>
                <w:szCs w:val="20"/>
              </w:rPr>
              <w:t>Соответствие ГОСТ 21345-2005</w:t>
            </w:r>
          </w:p>
        </w:tc>
        <w:tc>
          <w:tcPr>
            <w:tcW w:w="1134" w:type="dxa"/>
            <w:vAlign w:val="center"/>
          </w:tcPr>
          <w:p w:rsidR="002D1020" w:rsidRPr="002D1020" w:rsidRDefault="002D1020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020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2D1020" w:rsidRDefault="002D1020" w:rsidP="000A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534DD" w:rsidRPr="002D3827" w:rsidTr="002D1020">
        <w:trPr>
          <w:trHeight w:val="653"/>
          <w:jc w:val="center"/>
        </w:trPr>
        <w:tc>
          <w:tcPr>
            <w:tcW w:w="560" w:type="dxa"/>
            <w:vAlign w:val="center"/>
          </w:tcPr>
          <w:p w:rsidR="001534DD" w:rsidRDefault="001534DD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1534DD" w:rsidRPr="00227931" w:rsidRDefault="001534DD" w:rsidP="0050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28.14.12.110</w:t>
            </w:r>
          </w:p>
        </w:tc>
        <w:tc>
          <w:tcPr>
            <w:tcW w:w="1134" w:type="dxa"/>
            <w:vAlign w:val="center"/>
          </w:tcPr>
          <w:p w:rsidR="001534DD" w:rsidRPr="00227931" w:rsidRDefault="001534DD" w:rsidP="0050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28.14</w:t>
            </w:r>
          </w:p>
        </w:tc>
        <w:tc>
          <w:tcPr>
            <w:tcW w:w="1716" w:type="dxa"/>
            <w:vAlign w:val="center"/>
          </w:tcPr>
          <w:p w:rsidR="001534DD" w:rsidRDefault="001534DD" w:rsidP="0050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Запорно-смывная </w:t>
            </w:r>
          </w:p>
          <w:p w:rsidR="001534DD" w:rsidRPr="00227931" w:rsidRDefault="001534DD" w:rsidP="0050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арматура</w:t>
            </w:r>
          </w:p>
        </w:tc>
        <w:tc>
          <w:tcPr>
            <w:tcW w:w="3671" w:type="dxa"/>
            <w:vAlign w:val="center"/>
          </w:tcPr>
          <w:p w:rsidR="001534DD" w:rsidRPr="00227931" w:rsidRDefault="001534DD" w:rsidP="00503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Запорно-смывная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универсальная 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арм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тура.</w:t>
            </w:r>
          </w:p>
          <w:p w:rsidR="001534DD" w:rsidRDefault="001534DD" w:rsidP="0015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Конструктивное исполнение: боковая подводка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34DD" w:rsidRPr="00227931" w:rsidRDefault="001534DD" w:rsidP="00153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атериал: ПВХ</w:t>
            </w:r>
          </w:p>
        </w:tc>
        <w:tc>
          <w:tcPr>
            <w:tcW w:w="1134" w:type="dxa"/>
            <w:vAlign w:val="center"/>
          </w:tcPr>
          <w:p w:rsidR="001534DD" w:rsidRPr="002D1020" w:rsidRDefault="001534DD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1534DD" w:rsidRDefault="001534DD" w:rsidP="000A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534DD" w:rsidRPr="002D3827" w:rsidTr="002D1020">
        <w:trPr>
          <w:trHeight w:val="653"/>
          <w:jc w:val="center"/>
        </w:trPr>
        <w:tc>
          <w:tcPr>
            <w:tcW w:w="560" w:type="dxa"/>
            <w:vAlign w:val="center"/>
          </w:tcPr>
          <w:p w:rsidR="001534DD" w:rsidRDefault="001534DD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1534DD" w:rsidRPr="00227931" w:rsidRDefault="001534DD" w:rsidP="0050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28.14.12.110</w:t>
            </w:r>
          </w:p>
        </w:tc>
        <w:tc>
          <w:tcPr>
            <w:tcW w:w="1134" w:type="dxa"/>
            <w:vAlign w:val="center"/>
          </w:tcPr>
          <w:p w:rsidR="001534DD" w:rsidRPr="00227931" w:rsidRDefault="001534DD" w:rsidP="0050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28.14</w:t>
            </w:r>
          </w:p>
        </w:tc>
        <w:tc>
          <w:tcPr>
            <w:tcW w:w="1716" w:type="dxa"/>
            <w:vAlign w:val="center"/>
          </w:tcPr>
          <w:p w:rsidR="001534DD" w:rsidRDefault="001534DD" w:rsidP="0050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Запорно-смывная </w:t>
            </w:r>
          </w:p>
          <w:p w:rsidR="001534DD" w:rsidRPr="00227931" w:rsidRDefault="001534DD" w:rsidP="0050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арматура</w:t>
            </w:r>
          </w:p>
        </w:tc>
        <w:tc>
          <w:tcPr>
            <w:tcW w:w="3671" w:type="dxa"/>
            <w:vAlign w:val="center"/>
          </w:tcPr>
          <w:p w:rsidR="001534DD" w:rsidRPr="00227931" w:rsidRDefault="001534DD" w:rsidP="00503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Запорно-смывная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универсальная 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арм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тура.</w:t>
            </w:r>
          </w:p>
          <w:p w:rsidR="001534DD" w:rsidRPr="00323D25" w:rsidRDefault="001534DD" w:rsidP="00503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Конструктивное исполнение: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нижняя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 подводка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34DD" w:rsidRPr="00227931" w:rsidRDefault="001534DD" w:rsidP="00503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атериал: ПВХ</w:t>
            </w:r>
          </w:p>
        </w:tc>
        <w:tc>
          <w:tcPr>
            <w:tcW w:w="1134" w:type="dxa"/>
            <w:vAlign w:val="center"/>
          </w:tcPr>
          <w:p w:rsidR="001534DD" w:rsidRPr="002D1020" w:rsidRDefault="001534DD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1534DD" w:rsidRDefault="001534DD" w:rsidP="000A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D1020" w:rsidRPr="002D3827" w:rsidTr="002D1020">
        <w:trPr>
          <w:trHeight w:val="653"/>
          <w:jc w:val="center"/>
        </w:trPr>
        <w:tc>
          <w:tcPr>
            <w:tcW w:w="560" w:type="dxa"/>
            <w:vAlign w:val="center"/>
          </w:tcPr>
          <w:p w:rsidR="002D1020" w:rsidRDefault="001534DD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2D1020" w:rsidRPr="002D1020" w:rsidRDefault="001534DD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22.21.30.130</w:t>
            </w:r>
          </w:p>
        </w:tc>
        <w:tc>
          <w:tcPr>
            <w:tcW w:w="1134" w:type="dxa"/>
            <w:vAlign w:val="center"/>
          </w:tcPr>
          <w:p w:rsidR="002D1020" w:rsidRPr="002D1020" w:rsidRDefault="001534DD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22.21</w:t>
            </w:r>
          </w:p>
        </w:tc>
        <w:tc>
          <w:tcPr>
            <w:tcW w:w="1716" w:type="dxa"/>
            <w:vAlign w:val="center"/>
          </w:tcPr>
          <w:p w:rsidR="002D1020" w:rsidRPr="002D1020" w:rsidRDefault="001534DD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Лента ФУМ</w:t>
            </w:r>
          </w:p>
        </w:tc>
        <w:tc>
          <w:tcPr>
            <w:tcW w:w="3671" w:type="dxa"/>
            <w:vAlign w:val="center"/>
          </w:tcPr>
          <w:p w:rsidR="001534DD" w:rsidRPr="001534DD" w:rsidRDefault="001534DD" w:rsidP="00685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Наименование: лента ФУМ</w:t>
            </w:r>
          </w:p>
          <w:p w:rsidR="001534DD" w:rsidRPr="001534DD" w:rsidRDefault="001534DD" w:rsidP="00685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Материал: ПТФЭ</w:t>
            </w:r>
          </w:p>
          <w:p w:rsidR="001534DD" w:rsidRPr="001534DD" w:rsidRDefault="001534DD" w:rsidP="00685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Цвет: белый</w:t>
            </w:r>
          </w:p>
          <w:p w:rsidR="001534DD" w:rsidRPr="001534DD" w:rsidRDefault="001534DD" w:rsidP="00685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Ширина: 12 мм</w:t>
            </w:r>
          </w:p>
          <w:p w:rsidR="001534DD" w:rsidRPr="001534DD" w:rsidRDefault="001534DD" w:rsidP="00685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Длина, 20 м</w:t>
            </w:r>
          </w:p>
          <w:p w:rsidR="002D1020" w:rsidRPr="002D1020" w:rsidRDefault="001534DD" w:rsidP="00685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 xml:space="preserve">Толщина, </w:t>
            </w:r>
            <w:r w:rsidR="00685EA9" w:rsidRPr="00685EA9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34" w:type="dxa"/>
            <w:vAlign w:val="center"/>
          </w:tcPr>
          <w:p w:rsidR="002D1020" w:rsidRPr="002D1020" w:rsidRDefault="001534DD" w:rsidP="002D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41" w:type="dxa"/>
            <w:vAlign w:val="center"/>
          </w:tcPr>
          <w:p w:rsidR="002D1020" w:rsidRDefault="001534DD" w:rsidP="000A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5C10F3" w:rsidRPr="00CE2D70" w:rsidRDefault="005C10F3" w:rsidP="00E01FB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20"/>
        </w:rPr>
      </w:pPr>
    </w:p>
    <w:p w:rsidR="00560ED5" w:rsidRPr="00560ED5" w:rsidRDefault="00560ED5" w:rsidP="00560ED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4E15">
        <w:rPr>
          <w:b/>
          <w:bCs/>
          <w:sz w:val="20"/>
          <w:szCs w:val="20"/>
        </w:rPr>
        <w:t>6</w:t>
      </w:r>
      <w:r w:rsidRPr="00560ED5">
        <w:rPr>
          <w:rFonts w:ascii="Times New Roman" w:hAnsi="Times New Roman" w:cs="Times New Roman"/>
          <w:b/>
          <w:bCs/>
          <w:sz w:val="20"/>
          <w:szCs w:val="20"/>
        </w:rPr>
        <w:t xml:space="preserve">.2. </w:t>
      </w:r>
      <w:r w:rsidRPr="00560ED5">
        <w:rPr>
          <w:rFonts w:ascii="Times New Roman" w:hAnsi="Times New Roman" w:cs="Times New Roman"/>
          <w:b/>
          <w:sz w:val="20"/>
          <w:szCs w:val="20"/>
        </w:rPr>
        <w:t>Общие требования к качеству и безопасности товара:</w:t>
      </w:r>
    </w:p>
    <w:p w:rsidR="00560ED5" w:rsidRPr="00560ED5" w:rsidRDefault="00560ED5" w:rsidP="00AB007C">
      <w:pPr>
        <w:numPr>
          <w:ilvl w:val="0"/>
          <w:numId w:val="27"/>
        </w:numPr>
        <w:tabs>
          <w:tab w:val="clear" w:pos="1724"/>
          <w:tab w:val="left" w:pos="284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0ED5">
        <w:rPr>
          <w:rFonts w:ascii="Times New Roman" w:hAnsi="Times New Roman" w:cs="Times New Roman"/>
          <w:sz w:val="20"/>
          <w:szCs w:val="20"/>
        </w:rPr>
        <w:t xml:space="preserve">технические характеристики предлагаемого товара должны соответствовать характеристикам, указанным п. 2 настоящего Технического задания; </w:t>
      </w:r>
    </w:p>
    <w:p w:rsidR="00560ED5" w:rsidRPr="00560ED5" w:rsidRDefault="00560ED5" w:rsidP="00AB007C">
      <w:pPr>
        <w:numPr>
          <w:ilvl w:val="0"/>
          <w:numId w:val="27"/>
        </w:numPr>
        <w:tabs>
          <w:tab w:val="clear" w:pos="1724"/>
          <w:tab w:val="left" w:pos="284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60ED5">
        <w:rPr>
          <w:rFonts w:ascii="Times New Roman" w:hAnsi="Times New Roman" w:cs="Times New Roman"/>
          <w:sz w:val="20"/>
          <w:szCs w:val="20"/>
        </w:rPr>
        <w:t>поставляемый товар, его комплектующие, должны быть новыми, ранее не использованными (не подвергавш</w:t>
      </w:r>
      <w:r w:rsidRPr="00560ED5">
        <w:rPr>
          <w:rFonts w:ascii="Times New Roman" w:hAnsi="Times New Roman" w:cs="Times New Roman"/>
          <w:sz w:val="20"/>
          <w:szCs w:val="20"/>
        </w:rPr>
        <w:t>и</w:t>
      </w:r>
      <w:r w:rsidRPr="00560ED5">
        <w:rPr>
          <w:rFonts w:ascii="Times New Roman" w:hAnsi="Times New Roman" w:cs="Times New Roman"/>
          <w:sz w:val="20"/>
          <w:szCs w:val="20"/>
        </w:rPr>
        <w:t>мися ремонту, модернизации и восстановлению), иметь сертификат (декларация) соответствия, санитарно-эпидемиологические заключения;</w:t>
      </w:r>
      <w:proofErr w:type="gramEnd"/>
    </w:p>
    <w:p w:rsidR="00560ED5" w:rsidRPr="00560ED5" w:rsidRDefault="00560ED5" w:rsidP="00AB007C">
      <w:pPr>
        <w:numPr>
          <w:ilvl w:val="0"/>
          <w:numId w:val="27"/>
        </w:numPr>
        <w:tabs>
          <w:tab w:val="clear" w:pos="1724"/>
          <w:tab w:val="left" w:pos="284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0ED5">
        <w:rPr>
          <w:rFonts w:ascii="Times New Roman" w:hAnsi="Times New Roman" w:cs="Times New Roman"/>
          <w:sz w:val="20"/>
          <w:szCs w:val="20"/>
        </w:rPr>
        <w:t>сертификаты (декларации) соответствия товара и санитарно-эпидемиологические заключения предоставляется Поставщиком вместе с товаром;</w:t>
      </w:r>
    </w:p>
    <w:p w:rsidR="00560ED5" w:rsidRPr="00560ED5" w:rsidRDefault="00560ED5" w:rsidP="00AB007C">
      <w:pPr>
        <w:numPr>
          <w:ilvl w:val="0"/>
          <w:numId w:val="27"/>
        </w:numPr>
        <w:tabs>
          <w:tab w:val="clear" w:pos="1724"/>
          <w:tab w:val="left" w:pos="284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0ED5">
        <w:rPr>
          <w:rFonts w:ascii="Times New Roman" w:hAnsi="Times New Roman" w:cs="Times New Roman"/>
          <w:sz w:val="20"/>
          <w:szCs w:val="20"/>
        </w:rPr>
        <w:t>гарантийный срок качества товара должен быть не менее срока, установленного производителем с момента пр</w:t>
      </w:r>
      <w:r w:rsidRPr="00560ED5">
        <w:rPr>
          <w:rFonts w:ascii="Times New Roman" w:hAnsi="Times New Roman" w:cs="Times New Roman"/>
          <w:sz w:val="20"/>
          <w:szCs w:val="20"/>
        </w:rPr>
        <w:t>и</w:t>
      </w:r>
      <w:r w:rsidRPr="00560ED5">
        <w:rPr>
          <w:rFonts w:ascii="Times New Roman" w:hAnsi="Times New Roman" w:cs="Times New Roman"/>
          <w:sz w:val="20"/>
          <w:szCs w:val="20"/>
        </w:rPr>
        <w:t>емки товара;</w:t>
      </w:r>
    </w:p>
    <w:p w:rsidR="00560ED5" w:rsidRPr="00560ED5" w:rsidRDefault="00560ED5" w:rsidP="00AB007C">
      <w:pPr>
        <w:numPr>
          <w:ilvl w:val="0"/>
          <w:numId w:val="27"/>
        </w:numPr>
        <w:tabs>
          <w:tab w:val="clear" w:pos="1724"/>
          <w:tab w:val="left" w:pos="284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60ED5">
        <w:rPr>
          <w:rFonts w:ascii="Times New Roman" w:hAnsi="Times New Roman" w:cs="Times New Roman"/>
          <w:sz w:val="20"/>
          <w:szCs w:val="20"/>
        </w:rPr>
        <w:t>в случае выявления дефектов товара в процессе его эксплуатации в период гарантийного срока, Поставщик об</w:t>
      </w:r>
      <w:r w:rsidRPr="00560ED5">
        <w:rPr>
          <w:rFonts w:ascii="Times New Roman" w:hAnsi="Times New Roman" w:cs="Times New Roman"/>
          <w:sz w:val="20"/>
          <w:szCs w:val="20"/>
        </w:rPr>
        <w:t>я</w:t>
      </w:r>
      <w:r w:rsidRPr="00560ED5">
        <w:rPr>
          <w:rFonts w:ascii="Times New Roman" w:hAnsi="Times New Roman" w:cs="Times New Roman"/>
          <w:sz w:val="20"/>
          <w:szCs w:val="20"/>
        </w:rPr>
        <w:t>зан заменить такой товар на новый и качественный в течение 5 (пяти) рабочих дней с момента получения от Заказчика пр</w:t>
      </w:r>
      <w:r w:rsidRPr="00560ED5">
        <w:rPr>
          <w:rFonts w:ascii="Times New Roman" w:hAnsi="Times New Roman" w:cs="Times New Roman"/>
          <w:sz w:val="20"/>
          <w:szCs w:val="20"/>
        </w:rPr>
        <w:t>е</w:t>
      </w:r>
      <w:r w:rsidRPr="00560ED5">
        <w:rPr>
          <w:rFonts w:ascii="Times New Roman" w:hAnsi="Times New Roman" w:cs="Times New Roman"/>
          <w:sz w:val="20"/>
          <w:szCs w:val="20"/>
        </w:rPr>
        <w:t>тензии;</w:t>
      </w:r>
      <w:proofErr w:type="gramEnd"/>
    </w:p>
    <w:p w:rsidR="00560ED5" w:rsidRPr="00560ED5" w:rsidRDefault="00560ED5" w:rsidP="00AB007C">
      <w:pPr>
        <w:numPr>
          <w:ilvl w:val="0"/>
          <w:numId w:val="27"/>
        </w:numPr>
        <w:tabs>
          <w:tab w:val="clear" w:pos="1724"/>
          <w:tab w:val="left" w:pos="284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0ED5">
        <w:rPr>
          <w:rFonts w:ascii="Times New Roman" w:hAnsi="Times New Roman" w:cs="Times New Roman"/>
          <w:sz w:val="20"/>
          <w:szCs w:val="20"/>
        </w:rPr>
        <w:t>некачественный товар, признанный таковым в момент приемки товара на складе Заказчика, должен быть зам</w:t>
      </w:r>
      <w:r w:rsidRPr="00560ED5">
        <w:rPr>
          <w:rFonts w:ascii="Times New Roman" w:hAnsi="Times New Roman" w:cs="Times New Roman"/>
          <w:sz w:val="20"/>
          <w:szCs w:val="20"/>
        </w:rPr>
        <w:t>е</w:t>
      </w:r>
      <w:r w:rsidRPr="00560ED5">
        <w:rPr>
          <w:rFonts w:ascii="Times New Roman" w:hAnsi="Times New Roman" w:cs="Times New Roman"/>
          <w:sz w:val="20"/>
          <w:szCs w:val="20"/>
        </w:rPr>
        <w:t>нен Поставщиком на такой же товар в течение 5 (пяти) рабочих дней с момента подписания двустороннего акта приема-передачи товара. Гарантийные обязательства должны распространяться на</w:t>
      </w:r>
      <w:r>
        <w:rPr>
          <w:rFonts w:ascii="Times New Roman" w:hAnsi="Times New Roman" w:cs="Times New Roman"/>
          <w:sz w:val="20"/>
          <w:szCs w:val="20"/>
        </w:rPr>
        <w:t xml:space="preserve"> весь объем закупаемого товара.</w:t>
      </w:r>
    </w:p>
    <w:p w:rsidR="00E01FB3" w:rsidRPr="00CE2D70" w:rsidRDefault="00E01FB3" w:rsidP="00560E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0"/>
        </w:rPr>
      </w:pPr>
    </w:p>
    <w:p w:rsidR="00E01FB3" w:rsidRPr="00E01FB3" w:rsidRDefault="00E01FB3" w:rsidP="00E01FB3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1FB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6.3. Требования по объему гарантий качества товара: </w:t>
      </w:r>
      <w:r w:rsidRPr="00E01FB3">
        <w:rPr>
          <w:rFonts w:ascii="Times New Roman" w:hAnsi="Times New Roman" w:cs="Times New Roman"/>
          <w:sz w:val="20"/>
          <w:szCs w:val="20"/>
        </w:rPr>
        <w:t>некачественный товар, признанный таковым в момент пр</w:t>
      </w:r>
      <w:r w:rsidRPr="00E01FB3">
        <w:rPr>
          <w:rFonts w:ascii="Times New Roman" w:hAnsi="Times New Roman" w:cs="Times New Roman"/>
          <w:sz w:val="20"/>
          <w:szCs w:val="20"/>
        </w:rPr>
        <w:t>и</w:t>
      </w:r>
      <w:r w:rsidRPr="00E01FB3">
        <w:rPr>
          <w:rFonts w:ascii="Times New Roman" w:hAnsi="Times New Roman" w:cs="Times New Roman"/>
          <w:sz w:val="20"/>
          <w:szCs w:val="20"/>
        </w:rPr>
        <w:t xml:space="preserve">емки товара на складе заказчика, должен быть заменен поставщиком на такой же товар в течение 3 (трех) дней с момента подписания двустороннего акта приемки товара. 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>Все расходы, связанные с возвратом Товара ненадлежащего качества, ос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 xml:space="preserve">ществляются за счет Поставщика. </w:t>
      </w:r>
    </w:p>
    <w:p w:rsidR="003209DC" w:rsidRPr="00CE2D70" w:rsidRDefault="003209DC" w:rsidP="00E01FB3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B46B9F" w:rsidRPr="00B46B9F" w:rsidRDefault="00B41BEA" w:rsidP="00B46B9F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CE2D70">
        <w:rPr>
          <w:rFonts w:ascii="Times New Roman" w:hAnsi="Times New Roman"/>
          <w:b/>
          <w:color w:val="FF0000"/>
          <w:sz w:val="20"/>
        </w:rPr>
        <w:t>278 026,90</w:t>
      </w:r>
      <w:r w:rsidR="003209DC" w:rsidRPr="003209DC">
        <w:rPr>
          <w:rFonts w:ascii="Times New Roman" w:hAnsi="Times New Roman"/>
          <w:b/>
          <w:color w:val="FF0000"/>
          <w:sz w:val="20"/>
        </w:rPr>
        <w:t xml:space="preserve"> рубл</w:t>
      </w:r>
      <w:r w:rsidR="00F8759D">
        <w:rPr>
          <w:rFonts w:ascii="Times New Roman" w:hAnsi="Times New Roman"/>
          <w:b/>
          <w:color w:val="FF0000"/>
          <w:sz w:val="20"/>
        </w:rPr>
        <w:t>ей</w:t>
      </w:r>
      <w:r w:rsidR="003209DC" w:rsidRPr="003209DC">
        <w:rPr>
          <w:rFonts w:ascii="Times New Roman" w:hAnsi="Times New Roman"/>
          <w:sz w:val="20"/>
        </w:rPr>
        <w:t xml:space="preserve"> (</w:t>
      </w:r>
      <w:r w:rsidR="00CE2D70">
        <w:rPr>
          <w:rFonts w:ascii="Times New Roman" w:hAnsi="Times New Roman"/>
          <w:sz w:val="20"/>
        </w:rPr>
        <w:t>двести семьдесят восемь</w:t>
      </w:r>
      <w:r w:rsidR="00866994">
        <w:rPr>
          <w:rFonts w:ascii="Times New Roman" w:hAnsi="Times New Roman"/>
          <w:sz w:val="20"/>
        </w:rPr>
        <w:t xml:space="preserve"> тысяч</w:t>
      </w:r>
      <w:r w:rsidR="00F8759D">
        <w:rPr>
          <w:rFonts w:ascii="Times New Roman" w:hAnsi="Times New Roman"/>
          <w:sz w:val="20"/>
        </w:rPr>
        <w:t xml:space="preserve"> </w:t>
      </w:r>
      <w:r w:rsidR="00CE2D70">
        <w:rPr>
          <w:rFonts w:ascii="Times New Roman" w:hAnsi="Times New Roman"/>
          <w:sz w:val="20"/>
        </w:rPr>
        <w:t>двадцать</w:t>
      </w:r>
      <w:r w:rsidR="00F8759D">
        <w:rPr>
          <w:rFonts w:ascii="Times New Roman" w:hAnsi="Times New Roman"/>
          <w:sz w:val="20"/>
        </w:rPr>
        <w:t xml:space="preserve"> </w:t>
      </w:r>
      <w:r w:rsidR="00CE2D70">
        <w:rPr>
          <w:rFonts w:ascii="Times New Roman" w:hAnsi="Times New Roman"/>
          <w:sz w:val="20"/>
        </w:rPr>
        <w:t>шесть</w:t>
      </w:r>
      <w:r w:rsidR="00866994">
        <w:rPr>
          <w:rFonts w:ascii="Times New Roman" w:hAnsi="Times New Roman"/>
          <w:sz w:val="20"/>
        </w:rPr>
        <w:t xml:space="preserve"> рублей </w:t>
      </w:r>
      <w:r w:rsidR="00CE2D70">
        <w:rPr>
          <w:rFonts w:ascii="Times New Roman" w:hAnsi="Times New Roman"/>
          <w:sz w:val="20"/>
        </w:rPr>
        <w:t>9</w:t>
      </w:r>
      <w:r w:rsidR="00866994">
        <w:rPr>
          <w:rFonts w:ascii="Times New Roman" w:hAnsi="Times New Roman"/>
          <w:sz w:val="20"/>
        </w:rPr>
        <w:t>0 копеек</w:t>
      </w:r>
      <w:r w:rsidR="003209DC" w:rsidRPr="003209DC">
        <w:rPr>
          <w:rFonts w:ascii="Times New Roman" w:hAnsi="Times New Roman"/>
          <w:sz w:val="20"/>
        </w:rPr>
        <w:t>).</w:t>
      </w:r>
    </w:p>
    <w:p w:rsidR="00B41BEA" w:rsidRPr="00B46B9F" w:rsidRDefault="00B41BEA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Расчет начальной (максимальной) цены: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24"/>
        <w:gridCol w:w="2407"/>
        <w:gridCol w:w="3240"/>
      </w:tblGrid>
      <w:tr w:rsidR="00B41BEA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F87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 xml:space="preserve">Кол-во, </w:t>
            </w:r>
            <w:r w:rsidR="00F8759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CB3D65" w:rsidRPr="00307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симальной) цены, руб.</w:t>
            </w:r>
          </w:p>
        </w:tc>
      </w:tr>
      <w:tr w:rsidR="00685EA9" w:rsidRPr="00307214" w:rsidTr="00685EA9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Pr="001229C1" w:rsidRDefault="00685EA9" w:rsidP="00685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Радиатор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Pr="000A49B5" w:rsidRDefault="00685EA9" w:rsidP="0050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Pr="00685EA9" w:rsidRDefault="00685EA9" w:rsidP="00685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106,55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Pr="00685EA9" w:rsidRDefault="00685EA9" w:rsidP="00685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196,5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5EA9" w:rsidRPr="00307214" w:rsidTr="00685EA9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Pr="000A49B5" w:rsidRDefault="00685EA9" w:rsidP="00685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Монтажный комплект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Pr="000A49B5" w:rsidRDefault="00685EA9" w:rsidP="0050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Pr="00685EA9" w:rsidRDefault="00685EA9" w:rsidP="00685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Pr="00685EA9" w:rsidRDefault="00685EA9" w:rsidP="00685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85EA9" w:rsidRPr="00307214" w:rsidTr="00685EA9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Pr="000A49B5" w:rsidRDefault="00685EA9" w:rsidP="00685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Монтажный комплект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Pr="000A49B5" w:rsidRDefault="00685EA9" w:rsidP="0050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Pr="00685EA9" w:rsidRDefault="00685EA9" w:rsidP="00685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Pr="00685EA9" w:rsidRDefault="00685EA9" w:rsidP="00685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85EA9" w:rsidRPr="00307214" w:rsidTr="00685EA9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Pr="003F5CFD" w:rsidRDefault="00685EA9" w:rsidP="00685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CFD">
              <w:rPr>
                <w:rFonts w:ascii="Times New Roman" w:hAnsi="Times New Roman" w:cs="Times New Roman"/>
                <w:sz w:val="20"/>
                <w:szCs w:val="20"/>
              </w:rPr>
              <w:t>Клапан радиаторный ручной рег</w:t>
            </w:r>
            <w:r w:rsidRPr="003F5CF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5CFD">
              <w:rPr>
                <w:rFonts w:ascii="Times New Roman" w:hAnsi="Times New Roman" w:cs="Times New Roman"/>
                <w:sz w:val="20"/>
                <w:szCs w:val="20"/>
              </w:rPr>
              <w:t>лирующий настроечный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Pr="000A49B5" w:rsidRDefault="00685EA9" w:rsidP="0050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Pr="00685EA9" w:rsidRDefault="00685EA9" w:rsidP="00685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408,33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Pr="00685EA9" w:rsidRDefault="00685EA9" w:rsidP="00685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083,3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5EA9" w:rsidRPr="00307214" w:rsidTr="00685EA9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Pr="003F5CFD" w:rsidRDefault="00685EA9" w:rsidP="00685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CFD">
              <w:rPr>
                <w:rFonts w:ascii="Times New Roman" w:hAnsi="Times New Roman" w:cs="Times New Roman"/>
                <w:sz w:val="20"/>
                <w:szCs w:val="20"/>
              </w:rPr>
              <w:t>Клапан радиаторный ручной рег</w:t>
            </w:r>
            <w:r w:rsidRPr="003F5CF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5CFD">
              <w:rPr>
                <w:rFonts w:ascii="Times New Roman" w:hAnsi="Times New Roman" w:cs="Times New Roman"/>
                <w:sz w:val="20"/>
                <w:szCs w:val="20"/>
              </w:rPr>
              <w:t>лирующий настроечный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Pr="000A49B5" w:rsidRDefault="00685EA9" w:rsidP="0050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Pr="00685EA9" w:rsidRDefault="00685EA9" w:rsidP="00685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541,83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Pr="00685EA9" w:rsidRDefault="00685EA9" w:rsidP="00685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836,6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5EA9" w:rsidRPr="00307214" w:rsidTr="00D606EB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Pr="00560ED5" w:rsidRDefault="00685EA9" w:rsidP="00685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Кран </w:t>
            </w:r>
            <w:proofErr w:type="spellStart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шаровый</w:t>
            </w:r>
            <w:proofErr w:type="spellEnd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американка 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Ду15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Pr="000A49B5" w:rsidRDefault="00685EA9" w:rsidP="0050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A9" w:rsidRPr="00685EA9" w:rsidRDefault="00685EA9" w:rsidP="00685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294,5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A9" w:rsidRPr="00685EA9" w:rsidRDefault="00685EA9" w:rsidP="00685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85EA9" w:rsidRPr="00307214" w:rsidTr="00D606EB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Pr="00560ED5" w:rsidRDefault="00685EA9" w:rsidP="00685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Кран </w:t>
            </w:r>
            <w:proofErr w:type="spellStart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шаровый</w:t>
            </w:r>
            <w:proofErr w:type="spellEnd"/>
            <w:r w:rsidRPr="00560E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американка </w:t>
            </w: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Pr="000A49B5" w:rsidRDefault="00685EA9" w:rsidP="0050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A9" w:rsidRPr="00685EA9" w:rsidRDefault="00685EA9" w:rsidP="00685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456,17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A9" w:rsidRPr="00685EA9" w:rsidRDefault="00685EA9" w:rsidP="00685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685,1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5EA9" w:rsidRPr="00307214" w:rsidTr="00D606EB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Pr="00227931" w:rsidRDefault="00685EA9" w:rsidP="00685EA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Герметик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Pr="000A49B5" w:rsidRDefault="00685EA9" w:rsidP="0050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A9" w:rsidRPr="00685EA9" w:rsidRDefault="00685EA9" w:rsidP="00685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429,17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A9" w:rsidRPr="00685EA9" w:rsidRDefault="00685EA9" w:rsidP="00685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291,7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5EA9" w:rsidRPr="00307214" w:rsidTr="00D606EB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Pr="00227931" w:rsidRDefault="00685EA9" w:rsidP="00685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Запорно-смывная арматура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Default="00685EA9" w:rsidP="0050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A9" w:rsidRPr="00685EA9" w:rsidRDefault="00685EA9" w:rsidP="00685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332,17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A9" w:rsidRPr="00685EA9" w:rsidRDefault="00685EA9" w:rsidP="00685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965,1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5EA9" w:rsidRPr="00307214" w:rsidTr="00D606EB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Pr="00227931" w:rsidRDefault="00685EA9" w:rsidP="00685EA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Смеситель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Default="00685EA9" w:rsidP="0050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A9" w:rsidRPr="00685EA9" w:rsidRDefault="00685EA9" w:rsidP="00685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2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550,83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A9" w:rsidRPr="00685EA9" w:rsidRDefault="00685EA9" w:rsidP="00685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508,3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5EA9" w:rsidRPr="00307214" w:rsidTr="00D606EB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Pr="00560ED5" w:rsidRDefault="00685EA9" w:rsidP="00685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Смеситель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Default="00685EA9" w:rsidP="0050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A9" w:rsidRPr="00685EA9" w:rsidRDefault="00685EA9" w:rsidP="00685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2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284,33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A9" w:rsidRPr="00685EA9" w:rsidRDefault="00685EA9" w:rsidP="00685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5EA9" w:rsidRPr="00307214" w:rsidTr="00D606EB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Pr="00560ED5" w:rsidRDefault="00685EA9" w:rsidP="00685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ED5">
              <w:rPr>
                <w:rFonts w:ascii="Times New Roman" w:hAnsi="Times New Roman" w:cs="Times New Roman"/>
                <w:sz w:val="20"/>
                <w:szCs w:val="20"/>
              </w:rPr>
              <w:t>Кран-букса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A9" w:rsidRDefault="00685EA9" w:rsidP="0050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A9" w:rsidRPr="00685EA9" w:rsidRDefault="00685EA9" w:rsidP="00685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139,25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A9" w:rsidRPr="00685EA9" w:rsidRDefault="00685EA9" w:rsidP="00685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E2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EA9">
              <w:rPr>
                <w:rFonts w:ascii="Times New Roman" w:hAnsi="Times New Roman" w:cs="Times New Roman"/>
                <w:sz w:val="20"/>
                <w:szCs w:val="20"/>
              </w:rPr>
              <w:t>962,5</w:t>
            </w:r>
            <w:r w:rsidR="00CE2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2D70" w:rsidRPr="00307214" w:rsidTr="00D176C8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70" w:rsidRPr="002D1020" w:rsidRDefault="00CE2D70" w:rsidP="00685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020">
              <w:rPr>
                <w:rFonts w:ascii="Times New Roman" w:hAnsi="Times New Roman" w:cs="Times New Roman"/>
                <w:sz w:val="20"/>
                <w:szCs w:val="20"/>
              </w:rPr>
              <w:t>Манометры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1020">
              <w:rPr>
                <w:rFonts w:ascii="Times New Roman" w:hAnsi="Times New Roman" w:cs="Times New Roman"/>
                <w:sz w:val="20"/>
                <w:szCs w:val="20"/>
              </w:rPr>
              <w:t>МТП-100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70" w:rsidRDefault="00CE2D70" w:rsidP="0050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D70" w:rsidRPr="00CE2D70" w:rsidRDefault="00CE2D70" w:rsidP="00CE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D70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D70" w:rsidRPr="00CE2D70" w:rsidRDefault="00CE2D70" w:rsidP="00CE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D7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E2D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E2D70" w:rsidRPr="00307214" w:rsidTr="00D176C8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70" w:rsidRPr="002D1020" w:rsidRDefault="00CE2D70" w:rsidP="00685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020">
              <w:rPr>
                <w:rFonts w:ascii="Times New Roman" w:hAnsi="Times New Roman" w:cs="Times New Roman"/>
                <w:sz w:val="20"/>
                <w:szCs w:val="20"/>
              </w:rPr>
              <w:t xml:space="preserve">Кран </w:t>
            </w:r>
            <w:proofErr w:type="spellStart"/>
            <w:r w:rsidRPr="002D1020">
              <w:rPr>
                <w:rFonts w:ascii="Times New Roman" w:hAnsi="Times New Roman" w:cs="Times New Roman"/>
                <w:sz w:val="20"/>
                <w:szCs w:val="20"/>
              </w:rPr>
              <w:t>шаровый</w:t>
            </w:r>
            <w:proofErr w:type="spellEnd"/>
            <w:r w:rsidRPr="002D1020">
              <w:rPr>
                <w:rFonts w:ascii="Times New Roman" w:hAnsi="Times New Roman" w:cs="Times New Roman"/>
                <w:sz w:val="20"/>
                <w:szCs w:val="20"/>
              </w:rPr>
              <w:t xml:space="preserve"> Ду80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70" w:rsidRDefault="00CE2D70" w:rsidP="0050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D70" w:rsidRPr="00CE2D70" w:rsidRDefault="00CE2D70" w:rsidP="00CE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D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D70">
              <w:rPr>
                <w:rFonts w:ascii="Times New Roman" w:hAnsi="Times New Roman" w:cs="Times New Roman"/>
                <w:sz w:val="20"/>
                <w:szCs w:val="20"/>
              </w:rPr>
              <w:t>294,5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D70" w:rsidRPr="00CE2D70" w:rsidRDefault="00CE2D70" w:rsidP="00CE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D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D70">
              <w:rPr>
                <w:rFonts w:ascii="Times New Roman" w:hAnsi="Times New Roman" w:cs="Times New Roman"/>
                <w:sz w:val="20"/>
                <w:szCs w:val="20"/>
              </w:rPr>
              <w:t>294,5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2D70" w:rsidRPr="00307214" w:rsidTr="00D176C8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70" w:rsidRPr="00227931" w:rsidRDefault="00CE2D70" w:rsidP="00685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Запорно-смывная арматура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70" w:rsidRDefault="00CE2D70" w:rsidP="0050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D70" w:rsidRPr="00CE2D70" w:rsidRDefault="00CE2D70" w:rsidP="00CE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D70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D70" w:rsidRPr="00CE2D70" w:rsidRDefault="00CE2D70" w:rsidP="00CE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D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E2D7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E2D70" w:rsidRPr="00307214" w:rsidTr="00D176C8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70" w:rsidRPr="00227931" w:rsidRDefault="00CE2D70" w:rsidP="00685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>Запорно-смывная арматура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70" w:rsidRDefault="00CE2D70" w:rsidP="0050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D70" w:rsidRPr="00CE2D70" w:rsidRDefault="00CE2D70" w:rsidP="00CE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D70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D70" w:rsidRPr="00CE2D70" w:rsidRDefault="00CE2D70" w:rsidP="00CE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D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E2D7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E2D70" w:rsidRPr="00307214" w:rsidTr="00D176C8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70" w:rsidRPr="002D1020" w:rsidRDefault="00CE2D70" w:rsidP="00685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Лента ФУМ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70" w:rsidRDefault="00CE2D70" w:rsidP="0050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D70" w:rsidRPr="00CE2D70" w:rsidRDefault="00CE2D70" w:rsidP="00CE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D70"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D70" w:rsidRPr="00CE2D70" w:rsidRDefault="00CE2D70" w:rsidP="00CE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D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E2D7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41BEA" w:rsidRPr="00307214" w:rsidTr="00A33BCC">
        <w:trPr>
          <w:trHeight w:val="280"/>
        </w:trPr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CE2D70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278 026,90</w:t>
            </w:r>
          </w:p>
        </w:tc>
      </w:tr>
    </w:tbl>
    <w:p w:rsidR="00AB007C" w:rsidRPr="00CE2D70" w:rsidRDefault="00AB007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A35D3D" w:rsidRPr="00B90E04" w:rsidRDefault="00A35D3D" w:rsidP="00B90E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0E04">
        <w:rPr>
          <w:rFonts w:ascii="Times New Roman" w:hAnsi="Times New Roman" w:cs="Times New Roman"/>
          <w:b/>
          <w:sz w:val="20"/>
          <w:szCs w:val="20"/>
        </w:rPr>
        <w:t>8.Порядок формирования цены договора:</w:t>
      </w:r>
    </w:p>
    <w:p w:rsidR="00B90E04" w:rsidRPr="00B46B9F" w:rsidRDefault="00A35D3D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 xml:space="preserve">8.1. </w:t>
      </w:r>
      <w:r w:rsidR="00B90E04" w:rsidRPr="00B46B9F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</w:t>
      </w:r>
      <w:r w:rsidR="00B90E04" w:rsidRPr="00B46B9F">
        <w:rPr>
          <w:rFonts w:ascii="Times New Roman" w:hAnsi="Times New Roman" w:cs="Times New Roman"/>
          <w:sz w:val="20"/>
          <w:szCs w:val="20"/>
        </w:rPr>
        <w:t>о</w:t>
      </w:r>
      <w:r w:rsidR="00B90E04" w:rsidRPr="00B46B9F">
        <w:rPr>
          <w:rFonts w:ascii="Times New Roman" w:hAnsi="Times New Roman" w:cs="Times New Roman"/>
          <w:sz w:val="20"/>
          <w:szCs w:val="20"/>
        </w:rPr>
        <w:t>вара, в том числе: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90E04" w:rsidRPr="00B46B9F" w:rsidRDefault="00B90E04" w:rsidP="00B90E04">
      <w:pPr>
        <w:numPr>
          <w:ilvl w:val="0"/>
          <w:numId w:val="27"/>
        </w:numPr>
        <w:tabs>
          <w:tab w:val="clear" w:pos="1724"/>
          <w:tab w:val="left" w:pos="27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B90E04" w:rsidRPr="00B46B9F" w:rsidRDefault="00B90E04" w:rsidP="00B90E04">
      <w:pPr>
        <w:numPr>
          <w:ilvl w:val="0"/>
          <w:numId w:val="28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B90E04" w:rsidRPr="00B90E04" w:rsidRDefault="00B46B9F" w:rsidP="00B90E04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46B9F">
        <w:rPr>
          <w:rFonts w:ascii="Times New Roman" w:hAnsi="Times New Roman" w:cs="Times New Roman"/>
          <w:noProof/>
          <w:sz w:val="20"/>
          <w:szCs w:val="20"/>
        </w:rPr>
        <w:t xml:space="preserve">8.2. </w:t>
      </w:r>
      <w:r w:rsidR="00B90E04" w:rsidRPr="00B46B9F">
        <w:rPr>
          <w:rFonts w:ascii="Times New Roman" w:hAnsi="Times New Roman" w:cs="Times New Roman"/>
          <w:noProof/>
          <w:sz w:val="20"/>
          <w:szCs w:val="20"/>
        </w:rPr>
        <w:t>Цена договора</w:t>
      </w:r>
      <w:r w:rsidR="00B90E04" w:rsidRPr="00B90E04">
        <w:rPr>
          <w:rFonts w:ascii="Times New Roman" w:hAnsi="Times New Roman" w:cs="Times New Roman"/>
          <w:noProof/>
          <w:sz w:val="20"/>
          <w:szCs w:val="20"/>
        </w:rPr>
        <w:t xml:space="preserve">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CE2D70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9.3. Заказчик оплачивает поставленные Поставщиком товары в течение 30 (тридцати) календарных дней с момента поставки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gramEnd"/>
      <w:r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</w:t>
      </w:r>
      <w:r w:rsidR="00CE2D70">
        <w:rPr>
          <w:rFonts w:ascii="Times New Roman" w:hAnsi="Times New Roman" w:cs="Times New Roman"/>
          <w:sz w:val="20"/>
          <w:szCs w:val="20"/>
        </w:rPr>
        <w:t xml:space="preserve"> (УПД)</w:t>
      </w:r>
      <w:r w:rsidRPr="00B90E04">
        <w:rPr>
          <w:rFonts w:ascii="Times New Roman" w:hAnsi="Times New Roman" w:cs="Times New Roman"/>
          <w:sz w:val="20"/>
          <w:szCs w:val="20"/>
        </w:rPr>
        <w:t xml:space="preserve"> с подписями Сторон в оригинале.</w:t>
      </w:r>
    </w:p>
    <w:p w:rsidR="00A35D3D" w:rsidRPr="00CE2D70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lastRenderedPageBreak/>
        <w:t>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CE2D70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16"/>
          <w:szCs w:val="20"/>
          <w:lang w:eastAsia="ru-RU"/>
        </w:rPr>
      </w:pPr>
    </w:p>
    <w:p w:rsidR="00CE2D70" w:rsidRPr="000304B3" w:rsidRDefault="00CE2D70" w:rsidP="00CE2D7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304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CE2D70" w:rsidRPr="000304B3" w:rsidRDefault="00CE2D70" w:rsidP="00CE2D70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0304B3">
        <w:rPr>
          <w:rFonts w:ascii="Times New Roman" w:hAnsi="Times New Roman" w:cs="Times New Roman"/>
          <w:sz w:val="20"/>
          <w:szCs w:val="20"/>
        </w:rPr>
        <w:t>Для участия в запросе котировок в электронной форме участник подает заявку на Электронн</w:t>
      </w:r>
      <w:r w:rsidR="00AC3A0A">
        <w:rPr>
          <w:rFonts w:ascii="Times New Roman" w:hAnsi="Times New Roman" w:cs="Times New Roman"/>
          <w:sz w:val="20"/>
          <w:szCs w:val="20"/>
        </w:rPr>
        <w:t>ую</w:t>
      </w:r>
      <w:r w:rsidRPr="000304B3">
        <w:rPr>
          <w:rFonts w:ascii="Times New Roman" w:hAnsi="Times New Roman" w:cs="Times New Roman"/>
          <w:sz w:val="20"/>
          <w:szCs w:val="20"/>
        </w:rPr>
        <w:t xml:space="preserve"> торгов</w:t>
      </w:r>
      <w:r w:rsidR="00AC3A0A">
        <w:rPr>
          <w:rFonts w:ascii="Times New Roman" w:hAnsi="Times New Roman" w:cs="Times New Roman"/>
          <w:sz w:val="20"/>
          <w:szCs w:val="20"/>
        </w:rPr>
        <w:t>ую</w:t>
      </w:r>
      <w:r w:rsidRPr="000304B3">
        <w:rPr>
          <w:rFonts w:ascii="Times New Roman" w:hAnsi="Times New Roman" w:cs="Times New Roman"/>
          <w:sz w:val="20"/>
          <w:szCs w:val="20"/>
        </w:rPr>
        <w:t xml:space="preserve"> площадк</w:t>
      </w:r>
      <w:r w:rsidR="00AC3A0A">
        <w:rPr>
          <w:rFonts w:ascii="Times New Roman" w:hAnsi="Times New Roman" w:cs="Times New Roman"/>
          <w:sz w:val="20"/>
          <w:szCs w:val="20"/>
        </w:rPr>
        <w:t>у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(д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 xml:space="preserve">лее – ЭТП) в сети Интернет - </w:t>
      </w:r>
      <w:r w:rsidRPr="000304B3">
        <w:rPr>
          <w:rFonts w:ascii="Times New Roman" w:hAnsi="Times New Roman" w:cs="Times New Roman"/>
          <w:b/>
          <w:sz w:val="20"/>
          <w:szCs w:val="20"/>
        </w:rPr>
        <w:t>ЭТП «РТС-тендер».</w:t>
      </w:r>
      <w:r w:rsidRPr="000304B3">
        <w:rPr>
          <w:rFonts w:ascii="Times New Roman" w:hAnsi="Times New Roman" w:cs="Times New Roman"/>
          <w:sz w:val="20"/>
          <w:szCs w:val="20"/>
        </w:rPr>
        <w:t xml:space="preserve">  Адрес ЭТП в сети Интернет: </w:t>
      </w:r>
      <w:hyperlink r:id="rId8" w:history="1">
        <w:r w:rsidRPr="000304B3">
          <w:rPr>
            <w:rStyle w:val="aa"/>
            <w:rFonts w:ascii="Times New Roman" w:hAnsi="Times New Roman" w:cs="Times New Roman"/>
            <w:sz w:val="20"/>
            <w:szCs w:val="20"/>
          </w:rPr>
          <w:t>https://223.rts-tender.ru/</w:t>
        </w:r>
      </w:hyperlink>
    </w:p>
    <w:p w:rsidR="00CE2D70" w:rsidRPr="000304B3" w:rsidRDefault="00CE2D70" w:rsidP="00CE2D70">
      <w:pPr>
        <w:pStyle w:val="a5"/>
        <w:numPr>
          <w:ilvl w:val="1"/>
          <w:numId w:val="1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CE2D70" w:rsidRPr="000304B3" w:rsidRDefault="00CE2D70" w:rsidP="00CE2D7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CE2D70" w:rsidRPr="000304B3" w:rsidRDefault="00CE2D70" w:rsidP="00CE2D7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CE2D70" w:rsidRPr="000304B3" w:rsidRDefault="00CE2D70" w:rsidP="00CE2D7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CE2D70" w:rsidRPr="000304B3" w:rsidRDefault="00CE2D70" w:rsidP="00CE2D70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0304B3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CE2D70" w:rsidRPr="000304B3" w:rsidRDefault="00CE2D70" w:rsidP="00CE2D70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заявка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1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стоящему извещению;</w:t>
      </w:r>
    </w:p>
    <w:p w:rsidR="00CE2D70" w:rsidRPr="000304B3" w:rsidRDefault="00CE2D70" w:rsidP="00CE2D70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ценовое предложение</w:t>
      </w:r>
      <w:r w:rsidRPr="000304B3">
        <w:rPr>
          <w:rFonts w:ascii="Times New Roman" w:hAnsi="Times New Roman" w:cs="Times New Roman"/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2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настоящему извещению.</w:t>
      </w:r>
    </w:p>
    <w:p w:rsidR="00CE2D70" w:rsidRPr="000304B3" w:rsidRDefault="00CE2D70" w:rsidP="00CE2D70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CE2D70" w:rsidRPr="000304B3" w:rsidRDefault="00CE2D70" w:rsidP="00CE2D7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0304B3">
        <w:rPr>
          <w:rFonts w:ascii="Times New Roman" w:hAnsi="Times New Roman" w:cs="Times New Roman"/>
          <w:sz w:val="20"/>
          <w:szCs w:val="20"/>
        </w:rPr>
        <w:t>к</w:t>
      </w:r>
      <w:r w:rsidRPr="000304B3">
        <w:rPr>
          <w:rFonts w:ascii="Times New Roman" w:hAnsi="Times New Roman" w:cs="Times New Roman"/>
          <w:sz w:val="20"/>
          <w:szCs w:val="20"/>
        </w:rPr>
        <w:t>тронной площадке в форме электронных документов.</w:t>
      </w:r>
    </w:p>
    <w:p w:rsidR="00CE2D70" w:rsidRPr="000304B3" w:rsidRDefault="00CE2D70" w:rsidP="00CE2D7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купки, Заказчика, оператора электронной площадки.</w:t>
      </w:r>
    </w:p>
    <w:p w:rsidR="00CE2D70" w:rsidRPr="000304B3" w:rsidRDefault="00CE2D70" w:rsidP="00CE2D70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</w:t>
      </w:r>
      <w:r w:rsidRPr="000304B3">
        <w:rPr>
          <w:rFonts w:ascii="Times New Roman" w:hAnsi="Times New Roman" w:cs="Times New Roman"/>
          <w:sz w:val="20"/>
          <w:szCs w:val="20"/>
        </w:rPr>
        <w:t>о</w:t>
      </w:r>
      <w:r w:rsidRPr="000304B3">
        <w:rPr>
          <w:rFonts w:ascii="Times New Roman" w:hAnsi="Times New Roman" w:cs="Times New Roman"/>
          <w:sz w:val="20"/>
          <w:szCs w:val="20"/>
        </w:rPr>
        <w:t xml:space="preserve">са котировок в электронной форме, направляет оператору электронной площадки заявку на участие в запросе котировок в электронной форме в сроки, установленные для подачи заявок в извещении о проведении запроса котировок. </w:t>
      </w:r>
    </w:p>
    <w:p w:rsidR="00CE2D70" w:rsidRPr="000304B3" w:rsidRDefault="00CE2D70" w:rsidP="00CE2D70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CE2D70" w:rsidRPr="000304B3" w:rsidRDefault="00CE2D70" w:rsidP="00CE2D70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CE2D70" w:rsidRPr="000304B3" w:rsidRDefault="00CE2D70" w:rsidP="00CE2D70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0304B3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18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июня 2021 г. с 00:00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CE2D70" w:rsidRPr="000304B3" w:rsidRDefault="00CE2D70" w:rsidP="00CE2D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25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июня 2021 г. до 10:00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CE2D70" w:rsidRPr="000304B3" w:rsidRDefault="00CE2D70" w:rsidP="00CE2D70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0304B3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18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июня 2021 г.</w:t>
      </w:r>
    </w:p>
    <w:p w:rsidR="00CE2D70" w:rsidRPr="000304B3" w:rsidRDefault="00CE2D70" w:rsidP="00CE2D70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22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июня 2021 г.</w:t>
      </w:r>
    </w:p>
    <w:p w:rsidR="00CE2D70" w:rsidRPr="000304B3" w:rsidRDefault="00CE2D70" w:rsidP="00CE2D70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0304B3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0304B3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0304B3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CE2D70" w:rsidRPr="000304B3" w:rsidRDefault="00CE2D70" w:rsidP="00CE2D70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0304B3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0304B3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0304B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0304B3">
        <w:rPr>
          <w:rFonts w:ascii="Times New Roman" w:hAnsi="Times New Roman" w:cs="Times New Roman"/>
          <w:sz w:val="20"/>
          <w:szCs w:val="20"/>
        </w:rPr>
        <w:t xml:space="preserve">. 3119,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28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июня 2021 г.</w:t>
      </w:r>
    </w:p>
    <w:p w:rsidR="00CE2D70" w:rsidRPr="000304B3" w:rsidRDefault="00CE2D70" w:rsidP="00CE2D70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участие: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CE2D70" w:rsidRPr="000304B3" w:rsidRDefault="00CE2D70" w:rsidP="00CE2D70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0304B3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D4653A" w:rsidRPr="00CE2D70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CE2D70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CE2D70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CE2D70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E250A9" w:rsidRDefault="00E250A9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64F" w:rsidRDefault="00CE2D70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Заведующий хозяйством 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Побойко</w:t>
      </w:r>
      <w:proofErr w:type="spellEnd"/>
    </w:p>
    <w:p w:rsidR="00307214" w:rsidRPr="00CF164F" w:rsidRDefault="00CE2D70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>ачальник ПФО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В.М. Дудин</w:t>
      </w:r>
    </w:p>
    <w:p w:rsidR="00A35D3D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E250A9" w:rsidRDefault="00E250A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50A9" w:rsidRDefault="00E250A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CE2D70">
        <w:rPr>
          <w:rFonts w:ascii="Times New Roman" w:eastAsia="Times New Roman" w:hAnsi="Times New Roman" w:cs="Times New Roman"/>
          <w:sz w:val="20"/>
          <w:szCs w:val="20"/>
          <w:lang w:eastAsia="ru-RU"/>
        </w:rPr>
        <w:t>44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CE2D70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B007C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E2D70"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AB007C">
        <w:rPr>
          <w:rFonts w:ascii="Times New Roman" w:hAnsi="Times New Roman" w:cs="Times New Roman"/>
          <w:sz w:val="20"/>
          <w:szCs w:val="20"/>
        </w:rPr>
        <w:t>сантехнические м</w:t>
      </w:r>
      <w:r w:rsidR="00AB007C">
        <w:rPr>
          <w:rFonts w:ascii="Times New Roman" w:hAnsi="Times New Roman" w:cs="Times New Roman"/>
          <w:sz w:val="20"/>
          <w:szCs w:val="20"/>
        </w:rPr>
        <w:t>а</w:t>
      </w:r>
      <w:r w:rsidR="00AB007C">
        <w:rPr>
          <w:rFonts w:ascii="Times New Roman" w:hAnsi="Times New Roman" w:cs="Times New Roman"/>
          <w:sz w:val="20"/>
          <w:szCs w:val="20"/>
        </w:rPr>
        <w:t>териалы</w:t>
      </w:r>
      <w:r w:rsidR="009178C5">
        <w:rPr>
          <w:rFonts w:ascii="Times New Roman" w:hAnsi="Times New Roman" w:cs="Times New Roman"/>
          <w:sz w:val="20"/>
          <w:szCs w:val="20"/>
        </w:rPr>
        <w:t xml:space="preserve"> </w:t>
      </w:r>
      <w:r w:rsidR="00A35D3D" w:rsidRPr="00A35D3D">
        <w:rPr>
          <w:rFonts w:ascii="Times New Roman" w:hAnsi="Times New Roman" w:cs="Times New Roman"/>
          <w:sz w:val="20"/>
          <w:szCs w:val="20"/>
        </w:rPr>
        <w:t>в следующем порядке, а именно:</w:t>
      </w:r>
    </w:p>
    <w:p w:rsidR="00A35D3D" w:rsidRPr="00B46B9F" w:rsidRDefault="00A35D3D" w:rsidP="00B46B9F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46B9F" w:rsidRPr="00B46B9F" w:rsidTr="002D3827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Необходимо указать:</w:t>
            </w:r>
          </w:p>
          <w:p w:rsid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характеристики товара;</w:t>
            </w:r>
          </w:p>
          <w:p w:rsidR="00B46B9F" w:rsidRP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  <w:t>соответствие ГОСТ_________ или  ТУ №____________(указать номер)</w:t>
            </w:r>
          </w:p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Обязательно указать страну происхождения т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2D3827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</w:t>
      </w:r>
      <w:r w:rsidR="00CE2D70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CE2D70">
        <w:rPr>
          <w:rFonts w:ascii="Times New Roman" w:hAnsi="Times New Roman" w:cs="Times New Roman"/>
          <w:b/>
          <w:color w:val="FF0000"/>
          <w:sz w:val="20"/>
          <w:szCs w:val="20"/>
        </w:rPr>
        <w:t>44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CE2D70">
        <w:rPr>
          <w:rFonts w:ascii="Times New Roman" w:hAnsi="Times New Roman" w:cs="Times New Roman"/>
          <w:b/>
          <w:color w:val="FF0000"/>
          <w:sz w:val="20"/>
          <w:szCs w:val="20"/>
        </w:rPr>
        <w:t>17</w:t>
      </w:r>
      <w:r w:rsidR="009178C5">
        <w:rPr>
          <w:rFonts w:ascii="Times New Roman" w:hAnsi="Times New Roman" w:cs="Times New Roman"/>
          <w:b/>
          <w:color w:val="FF0000"/>
          <w:sz w:val="20"/>
          <w:szCs w:val="20"/>
        </w:rPr>
        <w:t>.0</w:t>
      </w:r>
      <w:r w:rsidR="00AB007C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CE2D70">
        <w:rPr>
          <w:rFonts w:ascii="Times New Roman" w:hAnsi="Times New Roman" w:cs="Times New Roman"/>
          <w:b/>
          <w:color w:val="FF0000"/>
          <w:sz w:val="20"/>
          <w:szCs w:val="20"/>
        </w:rPr>
        <w:t>2021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214" w:rsidRDefault="00307214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CE2D70">
        <w:rPr>
          <w:rFonts w:ascii="Times New Roman" w:eastAsia="Times New Roman" w:hAnsi="Times New Roman" w:cs="Times New Roman"/>
          <w:sz w:val="20"/>
          <w:szCs w:val="20"/>
          <w:lang w:eastAsia="ru-RU"/>
        </w:rPr>
        <w:t>44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CE2D70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B007C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E2D70"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2D3827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2D3827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2D3827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2D3827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2D3827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2D3827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 xml:space="preserve">страхование, уплата таможенных пошлин; 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9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4B1" w:rsidRDefault="00FF74B1" w:rsidP="003D59F3">
      <w:pPr>
        <w:spacing w:after="0" w:line="240" w:lineRule="auto"/>
      </w:pPr>
      <w:r>
        <w:separator/>
      </w:r>
    </w:p>
  </w:endnote>
  <w:endnote w:type="continuationSeparator" w:id="0">
    <w:p w:rsidR="00FF74B1" w:rsidRDefault="00FF74B1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2D1020" w:rsidRDefault="00D42E53">
        <w:pPr>
          <w:pStyle w:val="a3"/>
          <w:jc w:val="right"/>
        </w:pPr>
        <w:fldSimple w:instr=" PAGE   \* MERGEFORMAT ">
          <w:r w:rsidR="00AC3A0A">
            <w:rPr>
              <w:noProof/>
            </w:rPr>
            <w:t>7</w:t>
          </w:r>
        </w:fldSimple>
      </w:p>
    </w:sdtContent>
  </w:sdt>
  <w:p w:rsidR="002D1020" w:rsidRDefault="002D102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4B1" w:rsidRDefault="00FF74B1" w:rsidP="003D59F3">
      <w:pPr>
        <w:spacing w:after="0" w:line="240" w:lineRule="auto"/>
      </w:pPr>
      <w:r>
        <w:separator/>
      </w:r>
    </w:p>
  </w:footnote>
  <w:footnote w:type="continuationSeparator" w:id="0">
    <w:p w:rsidR="00FF74B1" w:rsidRDefault="00FF74B1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973267A"/>
    <w:multiLevelType w:val="multilevel"/>
    <w:tmpl w:val="8D6E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9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5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6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0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1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131CD"/>
    <w:multiLevelType w:val="hybridMultilevel"/>
    <w:tmpl w:val="7F86C9E2"/>
    <w:lvl w:ilvl="0" w:tplc="873A29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EE2048D"/>
    <w:multiLevelType w:val="multilevel"/>
    <w:tmpl w:val="837A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20"/>
  </w:num>
  <w:num w:numId="5">
    <w:abstractNumId w:val="10"/>
  </w:num>
  <w:num w:numId="6">
    <w:abstractNumId w:val="24"/>
  </w:num>
  <w:num w:numId="7">
    <w:abstractNumId w:val="18"/>
  </w:num>
  <w:num w:numId="8">
    <w:abstractNumId w:val="11"/>
  </w:num>
  <w:num w:numId="9">
    <w:abstractNumId w:val="25"/>
  </w:num>
  <w:num w:numId="10">
    <w:abstractNumId w:val="0"/>
  </w:num>
  <w:num w:numId="11">
    <w:abstractNumId w:val="30"/>
  </w:num>
  <w:num w:numId="12">
    <w:abstractNumId w:val="8"/>
  </w:num>
  <w:num w:numId="13">
    <w:abstractNumId w:val="5"/>
  </w:num>
  <w:num w:numId="14">
    <w:abstractNumId w:val="27"/>
  </w:num>
  <w:num w:numId="15">
    <w:abstractNumId w:val="23"/>
  </w:num>
  <w:num w:numId="16">
    <w:abstractNumId w:val="3"/>
  </w:num>
  <w:num w:numId="17">
    <w:abstractNumId w:val="26"/>
  </w:num>
  <w:num w:numId="18">
    <w:abstractNumId w:val="33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1"/>
  </w:num>
  <w:num w:numId="27">
    <w:abstractNumId w:val="28"/>
  </w:num>
  <w:num w:numId="28">
    <w:abstractNumId w:val="6"/>
  </w:num>
  <w:num w:numId="29">
    <w:abstractNumId w:val="15"/>
  </w:num>
  <w:num w:numId="30">
    <w:abstractNumId w:val="9"/>
  </w:num>
  <w:num w:numId="31">
    <w:abstractNumId w:val="14"/>
  </w:num>
  <w:num w:numId="32">
    <w:abstractNumId w:val="31"/>
  </w:num>
  <w:num w:numId="33">
    <w:abstractNumId w:val="17"/>
  </w:num>
  <w:num w:numId="34">
    <w:abstractNumId w:val="32"/>
  </w:num>
  <w:num w:numId="35">
    <w:abstractNumId w:val="1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AFC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49B5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9C1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DD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27931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BB2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020"/>
    <w:rsid w:val="002D1118"/>
    <w:rsid w:val="002D1750"/>
    <w:rsid w:val="002D1893"/>
    <w:rsid w:val="002D254F"/>
    <w:rsid w:val="002D36A9"/>
    <w:rsid w:val="002D3827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214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3D25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5CFD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0ED5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3F61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5EA9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4A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6F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2AB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7CD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BB6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6994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1EC8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8C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4C1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1DF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CFF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07C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3A0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28BB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AF768D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7CA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00A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27EE9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D65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70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4C9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2E53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6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1FB3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0A9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8D1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2E6B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8759D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4B1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uiPriority w:val="99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character" w:customStyle="1" w:styleId="b5s1">
    <w:name w:val="b5s1"/>
    <w:basedOn w:val="a0"/>
    <w:rsid w:val="007F1BB6"/>
  </w:style>
  <w:style w:type="paragraph" w:customStyle="1" w:styleId="TableParagraph">
    <w:name w:val="Table Paragraph"/>
    <w:basedOn w:val="a"/>
    <w:uiPriority w:val="1"/>
    <w:qFormat/>
    <w:rsid w:val="009A04C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0j8">
    <w:name w:val="a0j8"/>
    <w:basedOn w:val="a"/>
    <w:rsid w:val="0077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560ED5"/>
  </w:style>
  <w:style w:type="character" w:customStyle="1" w:styleId="name">
    <w:name w:val="name"/>
    <w:basedOn w:val="a0"/>
    <w:rsid w:val="00560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056">
              <w:marLeft w:val="0"/>
              <w:marRight w:val="0"/>
              <w:marTop w:val="0"/>
              <w:marBottom w:val="21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0861">
                                      <w:marLeft w:val="0"/>
                                      <w:marRight w:val="0"/>
                                      <w:marTop w:val="21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1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63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269546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1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57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1651174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3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36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36897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83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849384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56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65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527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989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96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84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13</Pages>
  <Words>6956</Words>
  <Characters>39650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62</cp:revision>
  <cp:lastPrinted>2019-04-03T03:40:00Z</cp:lastPrinted>
  <dcterms:created xsi:type="dcterms:W3CDTF">2014-10-02T06:08:00Z</dcterms:created>
  <dcterms:modified xsi:type="dcterms:W3CDTF">2021-06-17T08:49:00Z</dcterms:modified>
</cp:coreProperties>
</file>